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1E22" w14:textId="6C35A4CE" w:rsidR="00110A24" w:rsidRPr="00A91F9E" w:rsidRDefault="00A91F9E" w:rsidP="00A91F9E">
      <w:pPr>
        <w:ind w:right="-27"/>
        <w:jc w:val="center"/>
        <w:rPr>
          <w:rFonts w:ascii="ＭＳ ゴシック" w:eastAsia="ＭＳ ゴシック" w:hAnsi="ＭＳ ゴシック" w:hint="eastAsia"/>
          <w:sz w:val="36"/>
          <w:szCs w:val="36"/>
        </w:rPr>
      </w:pPr>
      <w:r>
        <w:rPr>
          <w:rFonts w:ascii="ＭＳ ゴシック" w:eastAsia="ＭＳ ゴシック" w:hAnsi="ＭＳ ゴシック" w:hint="eastAsia"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26B14" wp14:editId="50BF0C1D">
                <wp:simplePos x="0" y="0"/>
                <wp:positionH relativeFrom="column">
                  <wp:posOffset>-589915</wp:posOffset>
                </wp:positionH>
                <wp:positionV relativeFrom="paragraph">
                  <wp:posOffset>-619760</wp:posOffset>
                </wp:positionV>
                <wp:extent cx="1158240" cy="312420"/>
                <wp:effectExtent l="0" t="0" r="381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036166" w14:textId="77777777" w:rsidR="00A91F9E" w:rsidRPr="00A91F9E" w:rsidRDefault="00A91F9E" w:rsidP="00A91F9E">
                            <w:pPr>
                              <w:pStyle w:val="a5"/>
                              <w:ind w:right="-27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91F9E">
                              <w:rPr>
                                <w:rFonts w:ascii="ＭＳ ゴシック" w:eastAsia="ＭＳ ゴシック" w:hAnsi="ＭＳ ゴシック" w:hint="eastAsia"/>
                              </w:rPr>
                              <w:t>【別紙１】</w:t>
                            </w:r>
                          </w:p>
                          <w:p w14:paraId="5D1E2BB9" w14:textId="77777777" w:rsidR="00A91F9E" w:rsidRDefault="00A91F9E">
                            <w:pPr>
                              <w:ind w:right="-2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426B1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6.45pt;margin-top:-48.8pt;width:91.2pt;height:2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" fillcolor="white [3201]" stroked="f" strokeweight=".5pt">
                <v:textbox>
                  <w:txbxContent>
                    <w:p w14:paraId="23036166" w14:textId="77777777" w:rsidR="00A91F9E" w:rsidRPr="00A91F9E" w:rsidRDefault="00A91F9E" w:rsidP="00A91F9E">
                      <w:pPr>
                        <w:pStyle w:val="a5"/>
                        <w:ind w:right="-27"/>
                        <w:rPr>
                          <w:rFonts w:ascii="ＭＳ ゴシック" w:eastAsia="ＭＳ ゴシック" w:hAnsi="ＭＳ ゴシック"/>
                        </w:rPr>
                      </w:pPr>
                      <w:r w:rsidRPr="00A91F9E">
                        <w:rPr>
                          <w:rFonts w:ascii="ＭＳ ゴシック" w:eastAsia="ＭＳ ゴシック" w:hAnsi="ＭＳ ゴシック" w:hint="eastAsia"/>
                        </w:rPr>
                        <w:t>【別紙１】</w:t>
                      </w:r>
                    </w:p>
                    <w:p w14:paraId="5D1E2BB9" w14:textId="77777777" w:rsidR="00A91F9E" w:rsidRDefault="00A91F9E">
                      <w:pPr>
                        <w:ind w:right="-27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事　業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計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画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15EB9747" w14:textId="77777777" w:rsidR="00040B81" w:rsidRPr="00040B81" w:rsidRDefault="00040B81">
      <w:pPr>
        <w:ind w:right="-27"/>
        <w:jc w:val="center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946"/>
      </w:tblGrid>
      <w:tr w:rsidR="00110A24" w:rsidRPr="00040B81" w14:paraId="503295F6" w14:textId="77777777" w:rsidTr="00040B81">
        <w:trPr>
          <w:trHeight w:val="12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6CEF72" w14:textId="65E20EDC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事業名</w:t>
            </w:r>
          </w:p>
          <w:p w14:paraId="1A2AACFA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（新商品名）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3AAE03" w14:textId="77777777" w:rsidR="00110A24" w:rsidRPr="00040B81" w:rsidRDefault="00110A24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110A24" w:rsidRPr="00040B81" w14:paraId="1FC61BA1" w14:textId="77777777" w:rsidTr="00040B81">
        <w:trPr>
          <w:trHeight w:val="8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E0F4EF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活用する地域資源等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12CF1" w14:textId="77777777" w:rsidR="00110A24" w:rsidRPr="00040B81" w:rsidRDefault="00110A24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40B81" w:rsidRPr="00040B81" w14:paraId="1C7CC3DD" w14:textId="77777777" w:rsidTr="003E299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B7C8F" w14:textId="77777777" w:rsidR="00040B81" w:rsidRDefault="00433627" w:rsidP="003E299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具体的な</w:t>
            </w:r>
            <w:r w:rsidR="00040B81"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事業内容</w:t>
            </w:r>
          </w:p>
          <w:p w14:paraId="703CE1ED" w14:textId="7BD25BE9" w:rsidR="00433627" w:rsidRPr="00040B81" w:rsidRDefault="00433627" w:rsidP="003E299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（計画）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4142B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A91F509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2F1464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047BC7A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9A36900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757209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C0A3C70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82E288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529CA5C" w14:textId="77777777" w:rsid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95E378C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1F04FFF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21B5059" w14:textId="77777777" w:rsidR="00A91F9E" w:rsidRDefault="00A91F9E" w:rsidP="003E2991">
            <w:pPr>
              <w:ind w:right="-27"/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  <w:p w14:paraId="6AB42859" w14:textId="77777777" w:rsidR="00040B81" w:rsidRPr="00040B81" w:rsidRDefault="00040B81" w:rsidP="003E299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110A24" w:rsidRPr="00040B81" w14:paraId="1BC1047E" w14:textId="77777777" w:rsidTr="00040B81">
        <w:trPr>
          <w:trHeight w:val="8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1EAF8E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事業実施期間</w:t>
            </w:r>
          </w:p>
          <w:p w14:paraId="4A4199AD" w14:textId="77777777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（予定）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B15970" w14:textId="77777777" w:rsidR="00110A24" w:rsidRPr="00040B81" w:rsidRDefault="00A51BAD">
            <w:pPr>
              <w:ind w:right="-27" w:firstLineChars="400" w:firstLine="1025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年　　月　　日から　　　年　　月　　日</w:t>
            </w:r>
          </w:p>
        </w:tc>
      </w:tr>
      <w:tr w:rsidR="00110A24" w:rsidRPr="00040B81" w14:paraId="43873FD3" w14:textId="77777777" w:rsidTr="00040B8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42101" w14:textId="77777777" w:rsid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kern w:val="2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事業実施により</w:t>
            </w:r>
          </w:p>
          <w:p w14:paraId="6D641FF4" w14:textId="7F44E723" w:rsidR="00110A24" w:rsidRPr="00040B81" w:rsidRDefault="00A51BAD" w:rsidP="00040B8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期待される効果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10EE00" w14:textId="77777777" w:rsidR="00110A24" w:rsidRDefault="00110A24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E4ED37B" w14:textId="77777777" w:rsidR="00A91F9E" w:rsidRDefault="00A91F9E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4E3D2E" w14:textId="77777777" w:rsidR="00A91F9E" w:rsidRDefault="00A91F9E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52ABC51" w14:textId="77777777" w:rsidR="00A91F9E" w:rsidRPr="00040B81" w:rsidRDefault="00A91F9E">
            <w:pPr>
              <w:ind w:right="-27"/>
              <w:jc w:val="center"/>
              <w:rPr>
                <w:rFonts w:ascii="ＭＳ ゴシック" w:eastAsia="ＭＳ ゴシック" w:hAnsi="ＭＳ ゴシック" w:hint="eastAsia"/>
                <w:sz w:val="24"/>
                <w:szCs w:val="24"/>
              </w:rPr>
            </w:pPr>
          </w:p>
        </w:tc>
      </w:tr>
    </w:tbl>
    <w:p w14:paraId="64A2BA3C" w14:textId="77777777" w:rsidR="00110A24" w:rsidRDefault="00110A24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53212D3C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04A2E1A5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46621962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609EAA58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2706D622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682F21E7" w14:textId="292702FD" w:rsidR="00433627" w:rsidRPr="00A91F9E" w:rsidRDefault="00A91F9E" w:rsidP="00A91F9E">
      <w:pPr>
        <w:ind w:right="-27"/>
        <w:jc w:val="center"/>
        <w:rPr>
          <w:rFonts w:ascii="ＭＳ ゴシック" w:eastAsia="ＭＳ ゴシック" w:hAnsi="ＭＳ ゴシック" w:hint="eastAsia"/>
          <w:sz w:val="36"/>
          <w:szCs w:val="36"/>
        </w:rPr>
      </w:pP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収　支　予　算　</w:t>
      </w:r>
      <w:r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0838A750" w14:textId="77777777" w:rsidR="00A91F9E" w:rsidRPr="00A91F9E" w:rsidRDefault="00A91F9E" w:rsidP="00A91F9E">
      <w:pPr>
        <w:ind w:right="-27"/>
        <w:jc w:val="left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１　収入の部</w:t>
      </w:r>
    </w:p>
    <w:p w14:paraId="00776402" w14:textId="77777777" w:rsidR="00A91F9E" w:rsidRPr="00A91F9E" w:rsidRDefault="00A91F9E" w:rsidP="00A91F9E">
      <w:pPr>
        <w:ind w:right="-27"/>
        <w:jc w:val="right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　　　　　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2212"/>
        <w:gridCol w:w="4983"/>
      </w:tblGrid>
      <w:tr w:rsidR="00A91F9E" w:rsidRPr="00A91F9E" w14:paraId="1C944D38" w14:textId="77777777" w:rsidTr="00A91F9E">
        <w:trPr>
          <w:trHeight w:val="634"/>
          <w:jc w:val="center"/>
        </w:trPr>
        <w:tc>
          <w:tcPr>
            <w:tcW w:w="1980" w:type="dxa"/>
            <w:vAlign w:val="center"/>
          </w:tcPr>
          <w:p w14:paraId="7F446030" w14:textId="77777777" w:rsidR="00A91F9E" w:rsidRPr="00A91F9E" w:rsidRDefault="00A91F9E" w:rsidP="005E49D1">
            <w:pPr>
              <w:ind w:right="-27" w:firstLineChars="200" w:firstLine="513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2212" w:type="dxa"/>
            <w:vAlign w:val="center"/>
          </w:tcPr>
          <w:p w14:paraId="7D2B0BDE" w14:textId="77777777" w:rsidR="00A91F9E" w:rsidRPr="00A91F9E" w:rsidRDefault="00A91F9E" w:rsidP="005E49D1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</w:tc>
        <w:tc>
          <w:tcPr>
            <w:tcW w:w="4983" w:type="dxa"/>
            <w:vAlign w:val="center"/>
          </w:tcPr>
          <w:p w14:paraId="777347BE" w14:textId="77777777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A91F9E" w:rsidRPr="00A91F9E" w14:paraId="4FC4AAFE" w14:textId="77777777" w:rsidTr="00A91F9E">
        <w:trPr>
          <w:trHeight w:val="700"/>
          <w:jc w:val="center"/>
        </w:trPr>
        <w:tc>
          <w:tcPr>
            <w:tcW w:w="1980" w:type="dxa"/>
            <w:vAlign w:val="center"/>
          </w:tcPr>
          <w:p w14:paraId="0063274D" w14:textId="545B2E41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村</w:t>
            </w: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補助金</w:t>
            </w:r>
          </w:p>
        </w:tc>
        <w:tc>
          <w:tcPr>
            <w:tcW w:w="2212" w:type="dxa"/>
          </w:tcPr>
          <w:p w14:paraId="76E77329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2839E2F5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69C08DDB" w14:textId="77777777" w:rsidTr="00A91F9E">
        <w:trPr>
          <w:trHeight w:val="700"/>
          <w:jc w:val="center"/>
        </w:trPr>
        <w:tc>
          <w:tcPr>
            <w:tcW w:w="1980" w:type="dxa"/>
            <w:vAlign w:val="center"/>
          </w:tcPr>
          <w:p w14:paraId="61087C13" w14:textId="31D8EBAD" w:rsid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 w:hint="eastAsia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その他補助金</w:t>
            </w:r>
          </w:p>
        </w:tc>
        <w:tc>
          <w:tcPr>
            <w:tcW w:w="2212" w:type="dxa"/>
          </w:tcPr>
          <w:p w14:paraId="1D8CCDF4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3DC5D671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74E25FC7" w14:textId="77777777" w:rsidTr="00A91F9E">
        <w:trPr>
          <w:trHeight w:val="711"/>
          <w:jc w:val="center"/>
        </w:trPr>
        <w:tc>
          <w:tcPr>
            <w:tcW w:w="1980" w:type="dxa"/>
            <w:vAlign w:val="center"/>
          </w:tcPr>
          <w:p w14:paraId="46E0B1E2" w14:textId="5A07EBFA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自己負担金</w:t>
            </w:r>
          </w:p>
        </w:tc>
        <w:tc>
          <w:tcPr>
            <w:tcW w:w="2212" w:type="dxa"/>
          </w:tcPr>
          <w:p w14:paraId="3514FC40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011DF23B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1D0DF507" w14:textId="77777777" w:rsidTr="00A91F9E">
        <w:trPr>
          <w:trHeight w:val="693"/>
          <w:jc w:val="center"/>
        </w:trPr>
        <w:tc>
          <w:tcPr>
            <w:tcW w:w="1980" w:type="dxa"/>
            <w:vAlign w:val="center"/>
          </w:tcPr>
          <w:p w14:paraId="2B8144CA" w14:textId="77777777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　計</w:t>
            </w:r>
          </w:p>
        </w:tc>
        <w:tc>
          <w:tcPr>
            <w:tcW w:w="2212" w:type="dxa"/>
          </w:tcPr>
          <w:p w14:paraId="1938C331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31A4DF0E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5E0A644" w14:textId="77777777" w:rsidR="00A91F9E" w:rsidRPr="00A91F9E" w:rsidRDefault="00A91F9E" w:rsidP="00A91F9E">
      <w:pPr>
        <w:ind w:right="-27"/>
        <w:rPr>
          <w:rFonts w:ascii="ＭＳ ゴシック" w:eastAsia="ＭＳ ゴシック" w:hAnsi="ＭＳ ゴシック" w:hint="eastAsia"/>
          <w:sz w:val="24"/>
        </w:rPr>
      </w:pPr>
    </w:p>
    <w:p w14:paraId="76576ECB" w14:textId="77777777" w:rsidR="00A91F9E" w:rsidRPr="00A91F9E" w:rsidRDefault="00A91F9E" w:rsidP="00A91F9E">
      <w:pPr>
        <w:ind w:right="-27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２　支出の部</w:t>
      </w:r>
    </w:p>
    <w:p w14:paraId="134257C3" w14:textId="77777777" w:rsidR="00A91F9E" w:rsidRPr="00A91F9E" w:rsidRDefault="00A91F9E" w:rsidP="00A91F9E">
      <w:pPr>
        <w:ind w:right="-27"/>
        <w:jc w:val="right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　　　　　（単位：円）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4819"/>
      </w:tblGrid>
      <w:tr w:rsidR="00A91F9E" w:rsidRPr="00A91F9E" w14:paraId="0CAEB0D9" w14:textId="77777777" w:rsidTr="00A91F9E">
        <w:trPr>
          <w:trHeight w:val="583"/>
        </w:trPr>
        <w:tc>
          <w:tcPr>
            <w:tcW w:w="1985" w:type="dxa"/>
            <w:vAlign w:val="center"/>
          </w:tcPr>
          <w:p w14:paraId="732D8A9C" w14:textId="77777777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2268" w:type="dxa"/>
            <w:vAlign w:val="center"/>
          </w:tcPr>
          <w:p w14:paraId="352B7A69" w14:textId="77777777" w:rsidR="00A91F9E" w:rsidRPr="00A91F9E" w:rsidRDefault="00A91F9E" w:rsidP="005E49D1">
            <w:pPr>
              <w:pStyle w:val="af5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予算額</w:t>
            </w:r>
          </w:p>
        </w:tc>
        <w:tc>
          <w:tcPr>
            <w:tcW w:w="4819" w:type="dxa"/>
            <w:vAlign w:val="center"/>
          </w:tcPr>
          <w:p w14:paraId="6003CBCF" w14:textId="77777777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A91F9E" w:rsidRPr="00A91F9E" w14:paraId="6FFC5FE3" w14:textId="77777777" w:rsidTr="00A91F9E">
        <w:trPr>
          <w:trHeight w:val="581"/>
        </w:trPr>
        <w:tc>
          <w:tcPr>
            <w:tcW w:w="1985" w:type="dxa"/>
          </w:tcPr>
          <w:p w14:paraId="24C336D9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701BD747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726C848D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2268" w:type="dxa"/>
          </w:tcPr>
          <w:p w14:paraId="482615B9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819" w:type="dxa"/>
          </w:tcPr>
          <w:p w14:paraId="781C47D3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2E3A5DD1" w14:textId="77777777" w:rsidTr="00A91F9E">
        <w:trPr>
          <w:trHeight w:val="600"/>
        </w:trPr>
        <w:tc>
          <w:tcPr>
            <w:tcW w:w="1985" w:type="dxa"/>
          </w:tcPr>
          <w:p w14:paraId="3FF77995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1400152F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502CFDB6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2268" w:type="dxa"/>
          </w:tcPr>
          <w:p w14:paraId="690E0522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819" w:type="dxa"/>
          </w:tcPr>
          <w:p w14:paraId="59E7D745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51C7700F" w14:textId="77777777" w:rsidTr="00A91F9E">
        <w:trPr>
          <w:trHeight w:val="540"/>
        </w:trPr>
        <w:tc>
          <w:tcPr>
            <w:tcW w:w="1985" w:type="dxa"/>
            <w:tcBorders>
              <w:bottom w:val="single" w:sz="4" w:space="0" w:color="auto"/>
            </w:tcBorders>
          </w:tcPr>
          <w:p w14:paraId="102DD60C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497949E6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339FB04C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 w:hint="eastAsia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03B116E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51856D1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06B4EB66" w14:textId="77777777" w:rsidTr="00A91F9E">
        <w:trPr>
          <w:trHeight w:val="555"/>
        </w:trPr>
        <w:tc>
          <w:tcPr>
            <w:tcW w:w="1985" w:type="dxa"/>
            <w:tcBorders>
              <w:bottom w:val="single" w:sz="4" w:space="0" w:color="auto"/>
            </w:tcBorders>
          </w:tcPr>
          <w:p w14:paraId="6B22CB02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2B49BD8A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 w:hint="eastAsia"/>
                <w:sz w:val="24"/>
              </w:rPr>
            </w:pPr>
          </w:p>
          <w:p w14:paraId="46F90E94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BB12D7D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372AF990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91F9E" w:rsidRPr="00A91F9E" w14:paraId="5AE2FD20" w14:textId="77777777" w:rsidTr="00A91F9E">
        <w:trPr>
          <w:trHeight w:val="617"/>
        </w:trPr>
        <w:tc>
          <w:tcPr>
            <w:tcW w:w="1985" w:type="dxa"/>
            <w:vAlign w:val="center"/>
          </w:tcPr>
          <w:p w14:paraId="65B7529D" w14:textId="77777777" w:rsidR="00A91F9E" w:rsidRPr="00A91F9E" w:rsidRDefault="00A91F9E" w:rsidP="005E49D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計</w:t>
            </w:r>
          </w:p>
        </w:tc>
        <w:tc>
          <w:tcPr>
            <w:tcW w:w="2268" w:type="dxa"/>
          </w:tcPr>
          <w:p w14:paraId="44E93178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819" w:type="dxa"/>
          </w:tcPr>
          <w:p w14:paraId="411B99AB" w14:textId="77777777" w:rsidR="00A91F9E" w:rsidRPr="00A91F9E" w:rsidRDefault="00A91F9E" w:rsidP="005E49D1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115A3D1" w14:textId="56259335" w:rsidR="00A91F9E" w:rsidRPr="00A91F9E" w:rsidRDefault="00A91F9E" w:rsidP="00A91F9E">
      <w:pPr>
        <w:ind w:right="-27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１．備考欄に、積算の内訳を記入してください。</w:t>
      </w:r>
    </w:p>
    <w:p w14:paraId="48232B15" w14:textId="7A8D3995" w:rsidR="00A91F9E" w:rsidRPr="00A91F9E" w:rsidRDefault="00A91F9E" w:rsidP="00A91F9E">
      <w:pPr>
        <w:ind w:right="-27"/>
        <w:rPr>
          <w:rFonts w:ascii="ＭＳ ゴシック" w:eastAsia="ＭＳ ゴシック" w:hAnsi="ＭＳ ゴシック" w:hint="eastAsia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２．当該事業に係る経費のみ記入してください。</w:t>
      </w:r>
    </w:p>
    <w:sectPr w:rsidR="00A91F9E" w:rsidRPr="00A91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361" w:right="1361" w:bottom="1361" w:left="1361" w:header="1021" w:footer="851" w:gutter="0"/>
      <w:cols w:space="720"/>
      <w:docGrid w:type="linesAndChars" w:linePitch="427" w:charSpace="3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06C2" w14:textId="77777777" w:rsidR="00464A9C" w:rsidRDefault="00464A9C">
      <w:pPr>
        <w:ind w:right="-25"/>
      </w:pPr>
      <w:r>
        <w:separator/>
      </w:r>
    </w:p>
  </w:endnote>
  <w:endnote w:type="continuationSeparator" w:id="0">
    <w:p w14:paraId="1C4A59BA" w14:textId="77777777" w:rsidR="00464A9C" w:rsidRDefault="00464A9C">
      <w:pPr>
        <w:ind w:right="-2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49" w14:textId="77777777" w:rsidR="00110A24" w:rsidRDefault="00A51BAD">
    <w:pPr>
      <w:pStyle w:val="a6"/>
      <w:framePr w:wrap="around" w:vAnchor="text" w:hAnchor="margin" w:xAlign="center" w:y="24"/>
      <w:ind w:right="-25"/>
      <w:rPr>
        <w:rStyle w:val="a8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4B85D44E" w14:textId="77777777" w:rsidR="00110A24" w:rsidRDefault="00110A24">
    <w:pPr>
      <w:pStyle w:val="a6"/>
      <w:ind w:right="-2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94E4" w14:textId="77777777" w:rsidR="00110A24" w:rsidRDefault="00110A24">
    <w:pPr>
      <w:pStyle w:val="a6"/>
      <w:ind w:right="-2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724C" w14:textId="77777777" w:rsidR="00110A24" w:rsidRDefault="00110A24">
    <w:pPr>
      <w:pStyle w:val="a6"/>
      <w:ind w:right="-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CBBD" w14:textId="77777777" w:rsidR="00464A9C" w:rsidRDefault="00464A9C">
      <w:pPr>
        <w:ind w:right="-25"/>
      </w:pPr>
      <w:r>
        <w:separator/>
      </w:r>
    </w:p>
  </w:footnote>
  <w:footnote w:type="continuationSeparator" w:id="0">
    <w:p w14:paraId="39161271" w14:textId="77777777" w:rsidR="00464A9C" w:rsidRDefault="00464A9C">
      <w:pPr>
        <w:ind w:right="-2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A97C" w14:textId="77777777" w:rsidR="00110A24" w:rsidRDefault="00110A24">
    <w:pPr>
      <w:pStyle w:val="a5"/>
      <w:ind w:right="-2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EB3E" w14:textId="199277DA" w:rsidR="00110A24" w:rsidRPr="00A91F9E" w:rsidRDefault="00110A24" w:rsidP="00A91F9E">
    <w:pPr>
      <w:pStyle w:val="a5"/>
      <w:ind w:right="-2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232A" w14:textId="77777777" w:rsidR="00110A24" w:rsidRDefault="00110A24">
    <w:pPr>
      <w:pStyle w:val="a5"/>
      <w:ind w:right="-2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1"/>
  <w:drawingGridHorizontalSpacing w:val="148"/>
  <w:drawingGridVerticalSpacing w:val="427"/>
  <w:displayHorizontalDrawingGridEvery w:val="0"/>
  <w:noPunctuationKerning/>
  <w:characterSpacingControl w:val="doNotCompress"/>
  <w:noLineBreaksAfter w:lang="ja-JP" w:val="$([\{£¥‘“〈《「『【〔＄（［｛｢￡￥"/>
  <w:noLineBreaksBefore w:lang="ja-JP" w:val="。｡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24"/>
    <w:rsid w:val="00040B81"/>
    <w:rsid w:val="00110A24"/>
    <w:rsid w:val="00433627"/>
    <w:rsid w:val="00464A9C"/>
    <w:rsid w:val="007530C5"/>
    <w:rsid w:val="007C589C"/>
    <w:rsid w:val="009432FB"/>
    <w:rsid w:val="009843D3"/>
    <w:rsid w:val="00A51BAD"/>
    <w:rsid w:val="00A91F9E"/>
    <w:rsid w:val="00AD42BC"/>
    <w:rsid w:val="00DB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9CE0E3"/>
  <w15:chartTrackingRefBased/>
  <w15:docId w15:val="{C286253E-14AA-4760-A3B0-C1D561E5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kinsoku w:val="0"/>
      <w:ind w:left="296" w:hangingChars="100" w:hanging="296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2">
    <w:name w:val="Body Text Indent 2"/>
    <w:basedOn w:val="a"/>
    <w:pPr>
      <w:ind w:left="889" w:hangingChars="300" w:hanging="889"/>
    </w:pPr>
  </w:style>
  <w:style w:type="paragraph" w:styleId="a9">
    <w:name w:val="No Spacing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paragraph" w:styleId="aa">
    <w:name w:val="Balloon Text"/>
    <w:basedOn w:val="a"/>
    <w:link w:val="ab"/>
    <w:semiHidden/>
    <w:rPr>
      <w:rFonts w:ascii="Arial" w:eastAsia="ＭＳ ゴシック" w:hAnsi="Arial"/>
      <w:sz w:val="18"/>
    </w:rPr>
  </w:style>
  <w:style w:type="character" w:customStyle="1" w:styleId="ab">
    <w:name w:val="吹き出し (文字)"/>
    <w:link w:val="aa"/>
    <w:rPr>
      <w:rFonts w:ascii="Arial" w:eastAsia="ＭＳ ゴシック" w:hAnsi="Arial"/>
      <w:sz w:val="18"/>
    </w:rPr>
  </w:style>
  <w:style w:type="character" w:customStyle="1" w:styleId="a7">
    <w:name w:val="フッター (文字)"/>
    <w:link w:val="a6"/>
    <w:rPr>
      <w:rFonts w:ascii="ＭＳ 明朝" w:hAnsi="ＭＳ 明朝"/>
      <w:sz w:val="28"/>
    </w:rPr>
  </w:style>
  <w:style w:type="character" w:customStyle="1" w:styleId="a4">
    <w:name w:val="本文インデント (文字)"/>
    <w:link w:val="a3"/>
    <w:rPr>
      <w:rFonts w:ascii="ＭＳ 明朝" w:hAnsi="ＭＳ 明朝"/>
      <w:sz w:val="2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120"/>
      <w:jc w:val="center"/>
      <w:outlineLvl w:val="0"/>
    </w:pPr>
    <w:rPr>
      <w:rFonts w:ascii="Arial" w:eastAsia="ＭＳ ゴシック" w:hAnsi="Arial"/>
      <w:sz w:val="32"/>
    </w:rPr>
  </w:style>
  <w:style w:type="character" w:customStyle="1" w:styleId="ad">
    <w:name w:val="表題 (文字)"/>
    <w:link w:val="ac"/>
    <w:rPr>
      <w:rFonts w:ascii="Arial" w:eastAsia="ＭＳ ゴシック" w:hAnsi="Arial"/>
      <w:sz w:val="32"/>
    </w:rPr>
  </w:style>
  <w:style w:type="paragraph" w:styleId="ae">
    <w:name w:val="Date"/>
    <w:basedOn w:val="a"/>
    <w:next w:val="a"/>
    <w:link w:val="af"/>
  </w:style>
  <w:style w:type="character" w:customStyle="1" w:styleId="af">
    <w:name w:val="日付 (文字)"/>
    <w:link w:val="ae"/>
    <w:rPr>
      <w:rFonts w:ascii="ＭＳ 明朝" w:hAnsi="ＭＳ 明朝"/>
      <w:sz w:val="28"/>
    </w:rPr>
  </w:style>
  <w:style w:type="character" w:styleId="af0">
    <w:name w:val="annotation reference"/>
    <w:semiHidden/>
    <w:rPr>
      <w:sz w:val="18"/>
    </w:rPr>
  </w:style>
  <w:style w:type="paragraph" w:styleId="af1">
    <w:name w:val="annotation text"/>
    <w:basedOn w:val="a"/>
    <w:link w:val="af2"/>
    <w:semiHidden/>
    <w:pPr>
      <w:jc w:val="left"/>
    </w:pPr>
  </w:style>
  <w:style w:type="character" w:customStyle="1" w:styleId="af2">
    <w:name w:val="コメント文字列 (文字)"/>
    <w:link w:val="af1"/>
    <w:rPr>
      <w:rFonts w:ascii="ＭＳ 明朝" w:hAnsi="ＭＳ 明朝"/>
      <w:sz w:val="28"/>
    </w:rPr>
  </w:style>
  <w:style w:type="paragraph" w:styleId="af3">
    <w:name w:val="annotation subject"/>
    <w:basedOn w:val="af1"/>
    <w:next w:val="af1"/>
    <w:link w:val="af4"/>
    <w:semiHidden/>
    <w:rPr>
      <w:b/>
    </w:rPr>
  </w:style>
  <w:style w:type="character" w:customStyle="1" w:styleId="af4">
    <w:name w:val="コメント内容 (文字)"/>
    <w:link w:val="af3"/>
    <w:rPr>
      <w:rFonts w:ascii="ＭＳ 明朝" w:hAnsi="ＭＳ 明朝"/>
      <w:b/>
      <w:sz w:val="28"/>
    </w:rPr>
  </w:style>
  <w:style w:type="paragraph" w:styleId="af5">
    <w:name w:val="Note Heading"/>
    <w:basedOn w:val="a"/>
    <w:next w:val="a"/>
    <w:link w:val="af6"/>
    <w:pPr>
      <w:jc w:val="center"/>
    </w:pPr>
    <w:rPr>
      <w:kern w:val="2"/>
    </w:rPr>
  </w:style>
  <w:style w:type="character" w:customStyle="1" w:styleId="af6">
    <w:name w:val="記 (文字)"/>
    <w:link w:val="af5"/>
    <w:rPr>
      <w:rFonts w:ascii="ＭＳ 明朝" w:hAnsi="ＭＳ 明朝"/>
      <w:kern w:val="2"/>
      <w:sz w:val="28"/>
    </w:rPr>
  </w:style>
  <w:style w:type="character" w:styleId="af7">
    <w:name w:val="footnote reference"/>
    <w:basedOn w:val="a0"/>
    <w:semiHidden/>
    <w:rPr>
      <w:vertAlign w:val="superscript"/>
    </w:rPr>
  </w:style>
  <w:style w:type="character" w:styleId="af8">
    <w:name w:val="endnote reference"/>
    <w:basedOn w:val="a0"/>
    <w:semiHidden/>
    <w:rPr>
      <w:vertAlign w:val="superscript"/>
    </w:rPr>
  </w:style>
  <w:style w:type="table" w:styleId="af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171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議案用紙</vt:lpstr>
    </vt:vector>
  </TitlesOfParts>
  <Company>精華町役場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議案用紙</dc:title>
  <dc:creator>7239</dc:creator>
  <cp:lastModifiedBy>小形谷 範子</cp:lastModifiedBy>
  <cp:revision>5</cp:revision>
  <cp:lastPrinted>2021-11-12T04:36:00Z</cp:lastPrinted>
  <dcterms:created xsi:type="dcterms:W3CDTF">2024-06-06T06:59:00Z</dcterms:created>
  <dcterms:modified xsi:type="dcterms:W3CDTF">2026-04-06T09:59:00Z</dcterms:modified>
</cp:coreProperties>
</file>