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08D71" w14:textId="44D4BDA0" w:rsidR="00884CEE" w:rsidRDefault="006F5CD5">
      <w:pPr>
        <w:pStyle w:val="a4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令和５年度 農業経営相談会開催要領</w:t>
      </w:r>
    </w:p>
    <w:p w14:paraId="36AF1FF0" w14:textId="77777777" w:rsidR="00884CEE" w:rsidRDefault="00884CEE">
      <w:pPr>
        <w:tabs>
          <w:tab w:val="left" w:pos="2805"/>
        </w:tabs>
        <w:rPr>
          <w:rFonts w:ascii="ＭＳ 明朝" w:eastAsia="ＭＳ 明朝" w:hAnsi="ＭＳ 明朝"/>
          <w:sz w:val="22"/>
        </w:rPr>
      </w:pPr>
    </w:p>
    <w:p w14:paraId="776905A3" w14:textId="77777777" w:rsidR="00884CEE" w:rsidRDefault="006F5CD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目　的</w:t>
      </w:r>
    </w:p>
    <w:p w14:paraId="130A3B0C" w14:textId="77777777" w:rsidR="00884CEE" w:rsidRDefault="006F5CD5">
      <w:pPr>
        <w:rPr>
          <w:rFonts w:ascii="Times New Roman" w:eastAsia="ＭＳ 明朝" w:hAnsi="Times New Roman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秋田県内の農業法人、集落営農組織、認定農業者等の経営継承、経営の拡大、販売</w:t>
      </w:r>
    </w:p>
    <w:p w14:paraId="0A880684" w14:textId="77777777" w:rsidR="00884CEE" w:rsidRDefault="006F5CD5">
      <w:pPr>
        <w:overflowPunct w:val="0"/>
        <w:adjustRightInd w:val="0"/>
        <w:ind w:leftChars="100" w:left="210"/>
        <w:textAlignment w:val="baseline"/>
        <w:rPr>
          <w:rFonts w:ascii="Times New Roman" w:eastAsia="ＭＳ 明朝" w:hAnsi="Times New Roman"/>
          <w:color w:val="000000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>拡大など経営上の課題を聞き取りの上、課題を分析し、解決策の提案をするとともに</w:t>
      </w:r>
    </w:p>
    <w:p w14:paraId="1F6EB08D" w14:textId="77777777" w:rsidR="00884CEE" w:rsidRDefault="006F5CD5">
      <w:pPr>
        <w:overflowPunct w:val="0"/>
        <w:adjustRightInd w:val="0"/>
        <w:ind w:leftChars="100" w:left="21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>経営発展に向け継続した支援活動を実施する。</w:t>
      </w:r>
    </w:p>
    <w:p w14:paraId="7477C658" w14:textId="77777777" w:rsidR="00884CEE" w:rsidRDefault="00884CEE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320115DB" w14:textId="77777777" w:rsidR="00884CEE" w:rsidRDefault="006F5CD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開催日時及び会場</w:t>
      </w:r>
    </w:p>
    <w:tbl>
      <w:tblPr>
        <w:tblW w:w="935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3969"/>
      </w:tblGrid>
      <w:tr w:rsidR="00884CEE" w14:paraId="022A027B" w14:textId="77777777">
        <w:trPr>
          <w:trHeight w:val="270"/>
        </w:trPr>
        <w:tc>
          <w:tcPr>
            <w:tcW w:w="993" w:type="dxa"/>
          </w:tcPr>
          <w:p w14:paraId="6EB03E02" w14:textId="77777777" w:rsidR="00884CEE" w:rsidRDefault="006F5CD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地　区</w:t>
            </w:r>
          </w:p>
        </w:tc>
        <w:tc>
          <w:tcPr>
            <w:tcW w:w="4394" w:type="dxa"/>
          </w:tcPr>
          <w:p w14:paraId="7A47CF8E" w14:textId="77777777" w:rsidR="00884CEE" w:rsidRDefault="006F5CD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日　　時</w:t>
            </w:r>
          </w:p>
        </w:tc>
        <w:tc>
          <w:tcPr>
            <w:tcW w:w="3969" w:type="dxa"/>
          </w:tcPr>
          <w:p w14:paraId="2FF26C1B" w14:textId="77777777" w:rsidR="00884CEE" w:rsidRDefault="006F5CD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会　　場</w:t>
            </w:r>
          </w:p>
        </w:tc>
      </w:tr>
      <w:tr w:rsidR="00884CEE" w14:paraId="65EF2E59" w14:textId="77777777">
        <w:trPr>
          <w:trHeight w:val="165"/>
        </w:trPr>
        <w:tc>
          <w:tcPr>
            <w:tcW w:w="993" w:type="dxa"/>
          </w:tcPr>
          <w:p w14:paraId="20ADE4C7" w14:textId="77777777" w:rsidR="00884CEE" w:rsidRDefault="00884CE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4A2E73B2" w14:textId="77777777" w:rsidR="00884CEE" w:rsidRDefault="006F5CD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県　北</w:t>
            </w:r>
          </w:p>
        </w:tc>
        <w:tc>
          <w:tcPr>
            <w:tcW w:w="4394" w:type="dxa"/>
          </w:tcPr>
          <w:p w14:paraId="7319567E" w14:textId="7C8B623B" w:rsidR="00884CEE" w:rsidRDefault="004860C3" w:rsidP="004860C3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１２</w:t>
            </w:r>
            <w:r w:rsidR="006F5CD5">
              <w:rPr>
                <w:rFonts w:ascii="ＭＳ 明朝" w:eastAsia="ＭＳ 明朝" w:hAnsi="ＭＳ 明朝" w:hint="eastAsia"/>
                <w:sz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</w:rPr>
              <w:t>１３</w:t>
            </w:r>
            <w:r w:rsidR="006F5CD5">
              <w:rPr>
                <w:rFonts w:ascii="ＭＳ 明朝" w:eastAsia="ＭＳ 明朝" w:hAnsi="ＭＳ 明朝" w:hint="eastAsia"/>
                <w:sz w:val="24"/>
              </w:rPr>
              <w:t>日(</w:t>
            </w:r>
            <w:r>
              <w:rPr>
                <w:rFonts w:ascii="ＭＳ 明朝" w:eastAsia="ＭＳ 明朝" w:hAnsi="ＭＳ 明朝" w:hint="eastAsia"/>
                <w:sz w:val="24"/>
              </w:rPr>
              <w:t>水</w:t>
            </w:r>
            <w:r w:rsidR="006F5CD5">
              <w:rPr>
                <w:rFonts w:ascii="ＭＳ 明朝" w:eastAsia="ＭＳ 明朝" w:hAnsi="ＭＳ 明朝" w:hint="eastAsia"/>
                <w:sz w:val="24"/>
              </w:rPr>
              <w:t>)</w:t>
            </w:r>
          </w:p>
          <w:p w14:paraId="2E181004" w14:textId="715F060A" w:rsidR="00884CEE" w:rsidRDefault="006F5CD5" w:rsidP="00963750">
            <w:pPr>
              <w:ind w:firstLineChars="50" w:firstLine="1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午後</w:t>
            </w:r>
            <w:r w:rsidR="004860C3">
              <w:rPr>
                <w:rFonts w:ascii="ＭＳ 明朝" w:eastAsia="ＭＳ 明朝" w:hAnsi="ＭＳ 明朝" w:hint="eastAsia"/>
                <w:sz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</w:rPr>
              <w:t>時</w:t>
            </w:r>
            <w:r w:rsidR="004860C3">
              <w:rPr>
                <w:rFonts w:ascii="ＭＳ 明朝" w:eastAsia="ＭＳ 明朝" w:hAnsi="ＭＳ 明朝" w:hint="eastAsia"/>
                <w:sz w:val="24"/>
              </w:rPr>
              <w:t>３０</w:t>
            </w:r>
            <w:r>
              <w:rPr>
                <w:rFonts w:ascii="ＭＳ 明朝" w:eastAsia="ＭＳ 明朝" w:hAnsi="ＭＳ 明朝" w:hint="eastAsia"/>
                <w:sz w:val="24"/>
              </w:rPr>
              <w:t>分から午後</w:t>
            </w:r>
            <w:r w:rsidR="004860C3">
              <w:rPr>
                <w:rFonts w:ascii="ＭＳ 明朝" w:eastAsia="ＭＳ 明朝" w:hAnsi="ＭＳ 明朝" w:hint="eastAsia"/>
                <w:sz w:val="24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</w:rPr>
              <w:t>時</w:t>
            </w:r>
            <w:r w:rsidR="004860C3">
              <w:rPr>
                <w:rFonts w:ascii="ＭＳ 明朝" w:eastAsia="ＭＳ 明朝" w:hAnsi="ＭＳ 明朝" w:hint="eastAsia"/>
                <w:sz w:val="24"/>
              </w:rPr>
              <w:t>３０</w:t>
            </w:r>
            <w:r>
              <w:rPr>
                <w:rFonts w:ascii="ＭＳ 明朝" w:eastAsia="ＭＳ 明朝" w:hAnsi="ＭＳ 明朝" w:hint="eastAsia"/>
                <w:sz w:val="24"/>
              </w:rPr>
              <w:t>分</w:t>
            </w:r>
          </w:p>
        </w:tc>
        <w:tc>
          <w:tcPr>
            <w:tcW w:w="3969" w:type="dxa"/>
          </w:tcPr>
          <w:p w14:paraId="6C2B4730" w14:textId="3BD5D840" w:rsidR="00884CEE" w:rsidRDefault="004860C3">
            <w:pPr>
              <w:ind w:firstLineChars="136" w:firstLine="326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北秋田地域振興局</w:t>
            </w:r>
          </w:p>
          <w:p w14:paraId="47CC8683" w14:textId="605996A1" w:rsidR="004860C3" w:rsidRDefault="004860C3">
            <w:pPr>
              <w:ind w:firstLineChars="136" w:firstLine="326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北秋田市鷹巣字</w:t>
            </w:r>
            <w:r w:rsidRPr="004860C3">
              <w:rPr>
                <w:rFonts w:ascii="ＭＳ 明朝" w:eastAsia="ＭＳ 明朝" w:hAnsi="ＭＳ 明朝" w:hint="eastAsia"/>
                <w:sz w:val="24"/>
              </w:rPr>
              <w:t>東中岱７６</w:t>
            </w:r>
            <w:r w:rsidRPr="004860C3">
              <w:rPr>
                <w:rFonts w:ascii="ＭＳ 明朝" w:eastAsia="ＭＳ 明朝" w:hAnsi="ＭＳ 明朝"/>
                <w:sz w:val="24"/>
              </w:rPr>
              <w:t>-１</w:t>
            </w:r>
          </w:p>
          <w:p w14:paraId="46BD443A" w14:textId="73C7E914" w:rsidR="00884CEE" w:rsidRDefault="004860C3" w:rsidP="004860C3">
            <w:pPr>
              <w:ind w:leftChars="136" w:left="286" w:firstLineChars="17" w:firstLine="4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TEL:0186-62-1835</w:t>
            </w:r>
          </w:p>
        </w:tc>
      </w:tr>
      <w:tr w:rsidR="00884CEE" w14:paraId="74648BA3" w14:textId="77777777">
        <w:trPr>
          <w:trHeight w:val="360"/>
        </w:trPr>
        <w:tc>
          <w:tcPr>
            <w:tcW w:w="993" w:type="dxa"/>
          </w:tcPr>
          <w:p w14:paraId="23D1FEE6" w14:textId="77777777" w:rsidR="00884CEE" w:rsidRDefault="00884CE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4A2C8CFA" w14:textId="77777777" w:rsidR="00884CEE" w:rsidRDefault="006F5CD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中　央</w:t>
            </w:r>
          </w:p>
        </w:tc>
        <w:tc>
          <w:tcPr>
            <w:tcW w:w="4394" w:type="dxa"/>
          </w:tcPr>
          <w:p w14:paraId="2A294157" w14:textId="12FD6856" w:rsidR="00884CEE" w:rsidRDefault="004860C3" w:rsidP="004860C3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１２</w:t>
            </w:r>
            <w:r w:rsidR="006F5CD5">
              <w:rPr>
                <w:rFonts w:ascii="ＭＳ 明朝" w:eastAsia="ＭＳ 明朝" w:hAnsi="ＭＳ 明朝" w:hint="eastAsia"/>
                <w:sz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</w:rPr>
              <w:t>１２</w:t>
            </w:r>
            <w:r w:rsidR="006F5CD5">
              <w:rPr>
                <w:rFonts w:ascii="ＭＳ 明朝" w:eastAsia="ＭＳ 明朝" w:hAnsi="ＭＳ 明朝" w:hint="eastAsia"/>
                <w:sz w:val="24"/>
              </w:rPr>
              <w:t>日(</w:t>
            </w:r>
            <w:r>
              <w:rPr>
                <w:rFonts w:ascii="ＭＳ 明朝" w:eastAsia="ＭＳ 明朝" w:hAnsi="ＭＳ 明朝" w:hint="eastAsia"/>
                <w:sz w:val="24"/>
              </w:rPr>
              <w:t>火</w:t>
            </w:r>
            <w:r w:rsidR="006F5CD5">
              <w:rPr>
                <w:rFonts w:ascii="ＭＳ 明朝" w:eastAsia="ＭＳ 明朝" w:hAnsi="ＭＳ 明朝" w:hint="eastAsia"/>
                <w:sz w:val="24"/>
              </w:rPr>
              <w:t>)</w:t>
            </w:r>
          </w:p>
          <w:p w14:paraId="0BBC7D60" w14:textId="42EC8A63" w:rsidR="00884CEE" w:rsidRDefault="006F5CD5" w:rsidP="00963750">
            <w:pPr>
              <w:ind w:firstLineChars="50" w:firstLine="1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午後</w:t>
            </w:r>
            <w:r w:rsidR="004860C3">
              <w:rPr>
                <w:rFonts w:ascii="ＭＳ 明朝" w:eastAsia="ＭＳ 明朝" w:hAnsi="ＭＳ 明朝" w:hint="eastAsia"/>
                <w:sz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</w:rPr>
              <w:t>時</w:t>
            </w:r>
            <w:r w:rsidR="004860C3">
              <w:rPr>
                <w:rFonts w:ascii="ＭＳ 明朝" w:eastAsia="ＭＳ 明朝" w:hAnsi="ＭＳ 明朝" w:hint="eastAsia"/>
                <w:sz w:val="24"/>
              </w:rPr>
              <w:t>３０</w:t>
            </w:r>
            <w:r>
              <w:rPr>
                <w:rFonts w:ascii="ＭＳ 明朝" w:eastAsia="ＭＳ 明朝" w:hAnsi="ＭＳ 明朝" w:hint="eastAsia"/>
                <w:sz w:val="24"/>
              </w:rPr>
              <w:t>分から午後</w:t>
            </w:r>
            <w:r w:rsidR="004860C3">
              <w:rPr>
                <w:rFonts w:ascii="ＭＳ 明朝" w:eastAsia="ＭＳ 明朝" w:hAnsi="ＭＳ 明朝" w:hint="eastAsia"/>
                <w:sz w:val="24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</w:rPr>
              <w:t>時</w:t>
            </w:r>
            <w:r w:rsidR="004860C3">
              <w:rPr>
                <w:rFonts w:ascii="ＭＳ 明朝" w:eastAsia="ＭＳ 明朝" w:hAnsi="ＭＳ 明朝" w:hint="eastAsia"/>
                <w:sz w:val="24"/>
              </w:rPr>
              <w:t>３０</w:t>
            </w:r>
            <w:r>
              <w:rPr>
                <w:rFonts w:ascii="ＭＳ 明朝" w:eastAsia="ＭＳ 明朝" w:hAnsi="ＭＳ 明朝" w:hint="eastAsia"/>
                <w:sz w:val="24"/>
              </w:rPr>
              <w:t>分</w:t>
            </w:r>
          </w:p>
        </w:tc>
        <w:tc>
          <w:tcPr>
            <w:tcW w:w="3969" w:type="dxa"/>
          </w:tcPr>
          <w:p w14:paraId="59228C63" w14:textId="35DD28FA" w:rsidR="00884CEE" w:rsidRDefault="004860C3">
            <w:pPr>
              <w:ind w:firstLineChars="136" w:firstLine="326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秋田県教育会館</w:t>
            </w:r>
          </w:p>
          <w:p w14:paraId="1D709ADE" w14:textId="2D8ADCBF" w:rsidR="00884CEE" w:rsidRDefault="004860C3">
            <w:pPr>
              <w:ind w:firstLineChars="150" w:firstLine="360"/>
              <w:rPr>
                <w:rFonts w:ascii="ＭＳ 明朝" w:eastAsia="ＭＳ 明朝" w:hAnsi="ＭＳ 明朝"/>
                <w:sz w:val="24"/>
              </w:rPr>
            </w:pPr>
            <w:r w:rsidRPr="004860C3">
              <w:rPr>
                <w:rFonts w:ascii="ＭＳ 明朝" w:eastAsia="ＭＳ 明朝" w:hAnsi="ＭＳ 明朝" w:hint="eastAsia"/>
                <w:sz w:val="24"/>
              </w:rPr>
              <w:t>秋田市山王４丁目４</w:t>
            </w:r>
            <w:r w:rsidRPr="004860C3">
              <w:rPr>
                <w:rFonts w:ascii="ＭＳ 明朝" w:eastAsia="ＭＳ 明朝" w:hAnsi="ＭＳ 明朝"/>
                <w:sz w:val="24"/>
              </w:rPr>
              <w:t>−１４</w:t>
            </w:r>
          </w:p>
          <w:p w14:paraId="03F1F584" w14:textId="6A6A2686" w:rsidR="00884CEE" w:rsidRDefault="006F5CD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4860C3">
              <w:rPr>
                <w:rFonts w:ascii="ＭＳ 明朝" w:eastAsia="ＭＳ 明朝" w:hAnsi="ＭＳ 明朝" w:hint="eastAsia"/>
                <w:sz w:val="24"/>
              </w:rPr>
              <w:t xml:space="preserve"> TEL:018-862-8255</w:t>
            </w:r>
          </w:p>
        </w:tc>
      </w:tr>
      <w:tr w:rsidR="00884CEE" w14:paraId="4E831EEB" w14:textId="77777777">
        <w:trPr>
          <w:trHeight w:val="240"/>
        </w:trPr>
        <w:tc>
          <w:tcPr>
            <w:tcW w:w="993" w:type="dxa"/>
          </w:tcPr>
          <w:p w14:paraId="504DDF61" w14:textId="77777777" w:rsidR="00884CEE" w:rsidRDefault="00884CE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567F6D1F" w14:textId="77777777" w:rsidR="00884CEE" w:rsidRDefault="006F5CD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県　南</w:t>
            </w:r>
          </w:p>
        </w:tc>
        <w:tc>
          <w:tcPr>
            <w:tcW w:w="4394" w:type="dxa"/>
          </w:tcPr>
          <w:p w14:paraId="718A12C7" w14:textId="13B615E4" w:rsidR="00884CEE" w:rsidRDefault="004860C3" w:rsidP="004860C3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１２</w:t>
            </w:r>
            <w:r w:rsidR="006F5CD5">
              <w:rPr>
                <w:rFonts w:ascii="ＭＳ 明朝" w:eastAsia="ＭＳ 明朝" w:hAnsi="ＭＳ 明朝" w:hint="eastAsia"/>
                <w:sz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</w:rPr>
              <w:t>１４</w:t>
            </w:r>
            <w:r w:rsidR="006F5CD5">
              <w:rPr>
                <w:rFonts w:ascii="ＭＳ 明朝" w:eastAsia="ＭＳ 明朝" w:hAnsi="ＭＳ 明朝" w:hint="eastAsia"/>
                <w:sz w:val="24"/>
              </w:rPr>
              <w:t>日</w:t>
            </w:r>
            <w:r w:rsidR="006F5CD5">
              <w:rPr>
                <w:rFonts w:ascii="ＭＳ 明朝" w:eastAsia="ＭＳ 明朝" w:hAnsi="ＭＳ 明朝"/>
                <w:sz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</w:rPr>
              <w:t>木</w:t>
            </w:r>
            <w:r w:rsidR="006F5CD5">
              <w:rPr>
                <w:rFonts w:ascii="ＭＳ 明朝" w:eastAsia="ＭＳ 明朝" w:hAnsi="ＭＳ 明朝"/>
                <w:sz w:val="24"/>
              </w:rPr>
              <w:t>)</w:t>
            </w:r>
          </w:p>
          <w:p w14:paraId="58FF584C" w14:textId="725F545F" w:rsidR="00884CEE" w:rsidRDefault="006F5CD5" w:rsidP="00963750">
            <w:pPr>
              <w:ind w:firstLineChars="50" w:firstLine="1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午後</w:t>
            </w:r>
            <w:r w:rsidR="004860C3">
              <w:rPr>
                <w:rFonts w:ascii="ＭＳ 明朝" w:eastAsia="ＭＳ 明朝" w:hAnsi="ＭＳ 明朝" w:hint="eastAsia"/>
                <w:sz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</w:rPr>
              <w:t>時</w:t>
            </w:r>
            <w:r w:rsidR="004860C3">
              <w:rPr>
                <w:rFonts w:ascii="ＭＳ 明朝" w:eastAsia="ＭＳ 明朝" w:hAnsi="ＭＳ 明朝" w:hint="eastAsia"/>
                <w:sz w:val="24"/>
              </w:rPr>
              <w:t>３０</w:t>
            </w:r>
            <w:r>
              <w:rPr>
                <w:rFonts w:ascii="ＭＳ 明朝" w:eastAsia="ＭＳ 明朝" w:hAnsi="ＭＳ 明朝" w:hint="eastAsia"/>
                <w:sz w:val="24"/>
              </w:rPr>
              <w:t>分から午後</w:t>
            </w:r>
            <w:r w:rsidR="004860C3">
              <w:rPr>
                <w:rFonts w:ascii="ＭＳ 明朝" w:eastAsia="ＭＳ 明朝" w:hAnsi="ＭＳ 明朝" w:hint="eastAsia"/>
                <w:sz w:val="24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</w:rPr>
              <w:t>時</w:t>
            </w:r>
            <w:r w:rsidR="004860C3">
              <w:rPr>
                <w:rFonts w:ascii="ＭＳ 明朝" w:eastAsia="ＭＳ 明朝" w:hAnsi="ＭＳ 明朝" w:hint="eastAsia"/>
                <w:sz w:val="24"/>
              </w:rPr>
              <w:t>３０</w:t>
            </w:r>
            <w:r>
              <w:rPr>
                <w:rFonts w:ascii="ＭＳ 明朝" w:eastAsia="ＭＳ 明朝" w:hAnsi="ＭＳ 明朝" w:hint="eastAsia"/>
                <w:sz w:val="24"/>
              </w:rPr>
              <w:t>分</w:t>
            </w:r>
          </w:p>
        </w:tc>
        <w:tc>
          <w:tcPr>
            <w:tcW w:w="3969" w:type="dxa"/>
          </w:tcPr>
          <w:p w14:paraId="56EB4D20" w14:textId="5FBAD4E4" w:rsidR="00884CEE" w:rsidRDefault="004860C3">
            <w:pPr>
              <w:ind w:firstLineChars="136" w:firstLine="326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雄勝地域振興局</w:t>
            </w:r>
          </w:p>
          <w:p w14:paraId="1BFAA596" w14:textId="23C2FEAA" w:rsidR="00884CEE" w:rsidRDefault="004860C3">
            <w:pPr>
              <w:ind w:firstLineChars="136" w:firstLine="326"/>
              <w:rPr>
                <w:rFonts w:ascii="ＭＳ 明朝" w:eastAsia="ＭＳ 明朝" w:hAnsi="ＭＳ 明朝"/>
                <w:sz w:val="24"/>
              </w:rPr>
            </w:pPr>
            <w:r w:rsidRPr="004860C3">
              <w:rPr>
                <w:rFonts w:ascii="ＭＳ 明朝" w:eastAsia="ＭＳ 明朝" w:hAnsi="ＭＳ 明朝" w:hint="eastAsia"/>
                <w:sz w:val="24"/>
              </w:rPr>
              <w:t>湯沢市千石町二丁目１番１０号</w:t>
            </w:r>
          </w:p>
          <w:p w14:paraId="79AF209D" w14:textId="433A8328" w:rsidR="00884CEE" w:rsidRDefault="006F5CD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4860C3">
              <w:rPr>
                <w:rFonts w:ascii="ＭＳ 明朝" w:eastAsia="ＭＳ 明朝" w:hAnsi="ＭＳ 明朝" w:hint="eastAsia"/>
                <w:sz w:val="24"/>
              </w:rPr>
              <w:t xml:space="preserve"> TEL:0183-73-5180</w:t>
            </w:r>
          </w:p>
        </w:tc>
      </w:tr>
    </w:tbl>
    <w:p w14:paraId="17460F31" w14:textId="77777777" w:rsidR="00884CEE" w:rsidRDefault="00884CEE">
      <w:pPr>
        <w:rPr>
          <w:rFonts w:ascii="ＭＳ 明朝" w:eastAsia="ＭＳ 明朝" w:hAnsi="ＭＳ 明朝"/>
          <w:sz w:val="22"/>
        </w:rPr>
      </w:pPr>
    </w:p>
    <w:p w14:paraId="75C17AE7" w14:textId="77777777" w:rsidR="00884CEE" w:rsidRDefault="006F5CD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主　催</w:t>
      </w:r>
    </w:p>
    <w:p w14:paraId="1A94E149" w14:textId="77777777" w:rsidR="00884CEE" w:rsidRDefault="006F5CD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bookmarkStart w:id="0" w:name="_Hlk118897576"/>
      <w:r>
        <w:rPr>
          <w:rFonts w:ascii="ＭＳ 明朝" w:eastAsia="ＭＳ 明朝" w:hAnsi="ＭＳ 明朝" w:hint="eastAsia"/>
          <w:sz w:val="24"/>
        </w:rPr>
        <w:t>秋田県農業経営・就農支援センター</w:t>
      </w:r>
      <w:bookmarkEnd w:id="0"/>
    </w:p>
    <w:p w14:paraId="5C93809D" w14:textId="77777777" w:rsidR="00884CEE" w:rsidRDefault="00884CEE">
      <w:pPr>
        <w:rPr>
          <w:rFonts w:ascii="ＭＳ 明朝" w:eastAsia="ＭＳ 明朝" w:hAnsi="ＭＳ 明朝"/>
          <w:sz w:val="22"/>
        </w:rPr>
      </w:pPr>
    </w:p>
    <w:p w14:paraId="21B9F1BC" w14:textId="77777777" w:rsidR="00884CEE" w:rsidRDefault="006F5CD5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>４　相談の対応者</w:t>
      </w:r>
    </w:p>
    <w:p w14:paraId="757B85F2" w14:textId="77777777" w:rsidR="00884CEE" w:rsidRDefault="006F5CD5">
      <w:pPr>
        <w:overflowPunct w:val="0"/>
        <w:adjustRightInd w:val="0"/>
        <w:ind w:left="240" w:hangingChars="100" w:hanging="24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　</w:t>
      </w:r>
      <w:bookmarkStart w:id="1" w:name="_Hlk118898031"/>
      <w:r>
        <w:rPr>
          <w:rFonts w:ascii="Times New Roman" w:eastAsia="ＭＳ 明朝" w:hAnsi="Times New Roman" w:hint="eastAsia"/>
          <w:color w:val="000000"/>
          <w:kern w:val="0"/>
          <w:sz w:val="24"/>
        </w:rPr>
        <w:t>税理士、社会保険労務士、中小企業診断士、司法書士、農業普及指導員などの専門家が対応する。</w:t>
      </w:r>
      <w:bookmarkEnd w:id="1"/>
    </w:p>
    <w:p w14:paraId="1ECE8E27" w14:textId="77777777" w:rsidR="00884CEE" w:rsidRDefault="00884CEE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</w:p>
    <w:p w14:paraId="75301DBF" w14:textId="77777777" w:rsidR="00884CEE" w:rsidRDefault="006F5CD5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>５　相談方法</w:t>
      </w:r>
    </w:p>
    <w:p w14:paraId="51F20F56" w14:textId="45B79C18" w:rsidR="00884CEE" w:rsidRDefault="006F5CD5">
      <w:pPr>
        <w:tabs>
          <w:tab w:val="left" w:pos="9356"/>
        </w:tabs>
        <w:overflowPunct w:val="0"/>
        <w:adjustRightInd w:val="0"/>
        <w:ind w:left="240" w:rightChars="188" w:right="395" w:hangingChars="100" w:hanging="240"/>
        <w:textAlignment w:val="baseline"/>
        <w:rPr>
          <w:rFonts w:ascii="Times New Roman" w:eastAsia="ＭＳ 明朝" w:hAnsi="Times New Roman"/>
          <w:color w:val="000000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　相談を希望する場合は事前の予約が必要で、開催月日の</w:t>
      </w:r>
      <w:r w:rsidR="006C1162">
        <w:rPr>
          <w:rFonts w:ascii="Times New Roman" w:eastAsia="ＭＳ 明朝" w:hAnsi="Times New Roman" w:hint="eastAsia"/>
          <w:color w:val="000000"/>
          <w:kern w:val="0"/>
          <w:sz w:val="24"/>
        </w:rPr>
        <w:t>１０</w:t>
      </w:r>
      <w:r>
        <w:rPr>
          <w:rFonts w:ascii="Times New Roman" w:eastAsia="ＭＳ 明朝" w:hAnsi="Times New Roman" w:hint="eastAsia"/>
          <w:color w:val="000000"/>
          <w:kern w:val="0"/>
          <w:sz w:val="24"/>
        </w:rPr>
        <w:t>日前までに各地域振興局に申込するものとする。</w:t>
      </w:r>
    </w:p>
    <w:p w14:paraId="4E434642" w14:textId="77777777" w:rsidR="00884CEE" w:rsidRDefault="006F5CD5">
      <w:pPr>
        <w:overflowPunct w:val="0"/>
        <w:adjustRightInd w:val="0"/>
        <w:ind w:firstLineChars="200" w:firstLine="480"/>
        <w:textAlignment w:val="baseline"/>
        <w:rPr>
          <w:rFonts w:ascii="Times New Roman" w:eastAsia="ＭＳ 明朝" w:hAnsi="Times New Roman"/>
          <w:color w:val="000000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>申込様式は別途定める。</w:t>
      </w:r>
    </w:p>
    <w:p w14:paraId="05EB4106" w14:textId="77777777" w:rsidR="00884CEE" w:rsidRDefault="00884CEE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</w:p>
    <w:p w14:paraId="2D2A3E00" w14:textId="77777777" w:rsidR="00884CEE" w:rsidRDefault="006F5CD5">
      <w:pPr>
        <w:overflowPunct w:val="0"/>
        <w:adjustRightInd w:val="0"/>
        <w:ind w:rightChars="256" w:right="538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>６　周知方法</w:t>
      </w:r>
    </w:p>
    <w:p w14:paraId="48995007" w14:textId="77777777" w:rsidR="00884CEE" w:rsidRDefault="006F5CD5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　地域振興局に依頼して農業者に周知する。</w:t>
      </w:r>
    </w:p>
    <w:p w14:paraId="3CA00811" w14:textId="77777777" w:rsidR="00884CEE" w:rsidRDefault="00884CEE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</w:p>
    <w:p w14:paraId="626240C0" w14:textId="77777777" w:rsidR="00884CEE" w:rsidRDefault="006F5CD5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>７　経費</w:t>
      </w:r>
    </w:p>
    <w:p w14:paraId="6E5AF803" w14:textId="77777777" w:rsidR="00884CEE" w:rsidRDefault="006F5CD5">
      <w:pPr>
        <w:overflowPunct w:val="0"/>
        <w:adjustRightInd w:val="0"/>
        <w:textAlignment w:val="baseline"/>
        <w:rPr>
          <w:rFonts w:ascii="ＭＳ 明朝" w:eastAsia="ＭＳ 明朝" w:hAnsi="ＭＳ 明朝"/>
          <w:sz w:val="22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 xml:space="preserve">　　相談は無料で、専門家の謝金、旅費は秋田県農業経営・就農支援センターで負担する。</w:t>
      </w:r>
    </w:p>
    <w:sectPr w:rsidR="00884CEE">
      <w:pgSz w:w="11906" w:h="16838"/>
      <w:pgMar w:top="1418" w:right="1077" w:bottom="1304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B0B4C" w14:textId="77777777" w:rsidR="006F5CD5" w:rsidRDefault="006F5CD5">
      <w:r>
        <w:separator/>
      </w:r>
    </w:p>
  </w:endnote>
  <w:endnote w:type="continuationSeparator" w:id="0">
    <w:p w14:paraId="02DA52BA" w14:textId="77777777" w:rsidR="006F5CD5" w:rsidRDefault="006F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98B5E" w14:textId="77777777" w:rsidR="006F5CD5" w:rsidRDefault="006F5CD5">
      <w:r>
        <w:separator/>
      </w:r>
    </w:p>
  </w:footnote>
  <w:footnote w:type="continuationSeparator" w:id="0">
    <w:p w14:paraId="0D44B3A8" w14:textId="77777777" w:rsidR="006F5CD5" w:rsidRDefault="006F5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CEE"/>
    <w:rsid w:val="004860C3"/>
    <w:rsid w:val="00637246"/>
    <w:rsid w:val="006C1162"/>
    <w:rsid w:val="006F5CD5"/>
    <w:rsid w:val="00884CEE"/>
    <w:rsid w:val="0096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DBA65"/>
  <w15:chartTrackingRefBased/>
  <w15:docId w15:val="{EF9FC0C8-793F-4E05-9C49-260AC2CA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No Spacing"/>
    <w:qFormat/>
    <w:pPr>
      <w:widowControl w:val="0"/>
      <w:jc w:val="both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4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