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711DE" w14:textId="2E4BC4AB" w:rsidR="00887F98" w:rsidRPr="00FB6047" w:rsidRDefault="004640FD" w:rsidP="00FB6047">
      <w:pPr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C01031" wp14:editId="7EA81CF1">
                <wp:simplePos x="0" y="0"/>
                <wp:positionH relativeFrom="column">
                  <wp:posOffset>2400300</wp:posOffset>
                </wp:positionH>
                <wp:positionV relativeFrom="paragraph">
                  <wp:posOffset>-9525</wp:posOffset>
                </wp:positionV>
                <wp:extent cx="1952625" cy="2476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26B716" id="正方形/長方形 1" o:spid="_x0000_s1026" style="position:absolute;margin-left:189pt;margin-top:-.75pt;width:153.75pt;height:19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" filled="f" strokecolor="black [3213]" strokeweight="1pt"/>
            </w:pict>
          </mc:Fallback>
        </mc:AlternateContent>
      </w:r>
      <w:r w:rsidR="00FB6047" w:rsidRPr="00FB6047">
        <w:rPr>
          <w:rFonts w:ascii="ＭＳ 明朝" w:eastAsia="ＭＳ 明朝" w:hAnsi="ＭＳ 明朝" w:hint="eastAsia"/>
          <w:sz w:val="28"/>
          <w:szCs w:val="28"/>
        </w:rPr>
        <w:t>作業内容等報告書</w:t>
      </w:r>
    </w:p>
    <w:p w14:paraId="4454A700" w14:textId="77777777" w:rsidR="00FB6047" w:rsidRPr="00FB6047" w:rsidRDefault="00FB6047">
      <w:pPr>
        <w:rPr>
          <w:rFonts w:ascii="ＭＳ 明朝" w:eastAsia="ＭＳ 明朝" w:hAnsi="ＭＳ 明朝"/>
          <w:sz w:val="28"/>
          <w:szCs w:val="28"/>
        </w:rPr>
      </w:pPr>
    </w:p>
    <w:p w14:paraId="16CA1287" w14:textId="4450C17C" w:rsidR="00FB6047" w:rsidRPr="00FB6047" w:rsidRDefault="00FB6047">
      <w:pPr>
        <w:rPr>
          <w:rFonts w:ascii="ＭＳ 明朝" w:eastAsia="ＭＳ 明朝" w:hAnsi="ＭＳ 明朝"/>
          <w:sz w:val="28"/>
          <w:szCs w:val="28"/>
          <w:u w:val="single"/>
        </w:rPr>
      </w:pPr>
      <w:r w:rsidRPr="00FB6047">
        <w:rPr>
          <w:rFonts w:ascii="ＭＳ 明朝" w:eastAsia="ＭＳ 明朝" w:hAnsi="ＭＳ 明朝" w:hint="eastAsia"/>
          <w:sz w:val="28"/>
          <w:szCs w:val="28"/>
          <w:u w:val="single"/>
        </w:rPr>
        <w:t xml:space="preserve">住　　　 所：　南秋田郡大潟村字　　　　　　　　　　　　　　　　　　　　　</w:t>
      </w:r>
    </w:p>
    <w:p w14:paraId="32B8B1A9" w14:textId="77777777" w:rsidR="00FB6047" w:rsidRPr="00FB6047" w:rsidRDefault="00FB6047">
      <w:pPr>
        <w:rPr>
          <w:rFonts w:ascii="ＭＳ 明朝" w:eastAsia="ＭＳ 明朝" w:hAnsi="ＭＳ 明朝"/>
          <w:sz w:val="28"/>
          <w:szCs w:val="28"/>
        </w:rPr>
      </w:pPr>
    </w:p>
    <w:p w14:paraId="5EB128B6" w14:textId="59E4BF9B" w:rsidR="00FB6047" w:rsidRPr="00FB6047" w:rsidRDefault="00FB6047">
      <w:pPr>
        <w:rPr>
          <w:rFonts w:ascii="ＭＳ 明朝" w:eastAsia="ＭＳ 明朝" w:hAnsi="ＭＳ 明朝"/>
          <w:sz w:val="28"/>
          <w:szCs w:val="28"/>
          <w:u w:val="single"/>
        </w:rPr>
      </w:pPr>
      <w:r w:rsidRPr="00FB6047">
        <w:rPr>
          <w:rFonts w:ascii="ＭＳ 明朝" w:eastAsia="ＭＳ 明朝" w:hAnsi="ＭＳ 明朝" w:hint="eastAsia"/>
          <w:sz w:val="28"/>
          <w:szCs w:val="28"/>
          <w:u w:val="single"/>
        </w:rPr>
        <w:t xml:space="preserve">氏名（法人）：　　　　　　　　　　　　　　　　　　　　　　　　　　　　　　</w:t>
      </w:r>
    </w:p>
    <w:p w14:paraId="5F11ED4F" w14:textId="77777777" w:rsidR="00FB6047" w:rsidRDefault="00FB6047">
      <w:pPr>
        <w:rPr>
          <w:rFonts w:ascii="ＭＳ 明朝" w:eastAsia="ＭＳ 明朝" w:hAnsi="ＭＳ 明朝"/>
          <w:sz w:val="28"/>
          <w:szCs w:val="28"/>
        </w:rPr>
      </w:pPr>
    </w:p>
    <w:p w14:paraId="38767936" w14:textId="64A2733F" w:rsidR="00FB6047" w:rsidRPr="00FB6047" w:rsidRDefault="00FB6047">
      <w:pPr>
        <w:rPr>
          <w:rFonts w:ascii="ＭＳ 明朝" w:eastAsia="ＭＳ 明朝" w:hAnsi="ＭＳ 明朝"/>
          <w:sz w:val="28"/>
          <w:szCs w:val="28"/>
          <w:u w:val="single"/>
        </w:rPr>
      </w:pPr>
      <w:r w:rsidRPr="00FB6047">
        <w:rPr>
          <w:rFonts w:ascii="ＭＳ 明朝" w:eastAsia="ＭＳ 明朝" w:hAnsi="ＭＳ 明朝" w:hint="eastAsia"/>
          <w:sz w:val="28"/>
          <w:szCs w:val="28"/>
          <w:u w:val="single"/>
        </w:rPr>
        <w:t>品　　 　目：</w:t>
      </w:r>
      <w:r w:rsidRPr="00895AAF">
        <w:rPr>
          <w:rFonts w:ascii="ＭＳ 明朝" w:eastAsia="ＭＳ 明朝" w:hAnsi="ＭＳ 明朝" w:hint="eastAsia"/>
          <w:kern w:val="0"/>
          <w:sz w:val="28"/>
          <w:szCs w:val="28"/>
          <w:u w:val="single"/>
        </w:rPr>
        <w:t xml:space="preserve">□加工用米　□新市場開拓用米　</w:t>
      </w:r>
      <w:r w:rsidR="00895AAF" w:rsidRPr="00895AAF">
        <w:rPr>
          <w:rFonts w:ascii="ＭＳ 明朝" w:eastAsia="ＭＳ 明朝" w:hAnsi="ＭＳ 明朝" w:hint="eastAsia"/>
          <w:kern w:val="0"/>
          <w:sz w:val="28"/>
          <w:szCs w:val="28"/>
          <w:u w:val="single"/>
        </w:rPr>
        <w:t>□米粉用米　□酒造好適米</w:t>
      </w:r>
      <w:r w:rsidR="00895AAF" w:rsidRPr="00895AAF">
        <w:rPr>
          <w:rFonts w:ascii="ＭＳ 明朝" w:eastAsia="ＭＳ 明朝" w:hAnsi="ＭＳ 明朝" w:hint="eastAsia"/>
          <w:kern w:val="0"/>
          <w:sz w:val="28"/>
          <w:szCs w:val="28"/>
        </w:rPr>
        <w:t xml:space="preserve">　</w:t>
      </w:r>
      <w:r w:rsidRPr="00895AAF">
        <w:rPr>
          <w:rFonts w:ascii="ＭＳ 明朝" w:eastAsia="ＭＳ 明朝" w:hAnsi="ＭＳ 明朝" w:hint="eastAsia"/>
          <w:w w:val="75"/>
          <w:kern w:val="0"/>
          <w:szCs w:val="22"/>
          <w:fitText w:val="660" w:id="-360489472"/>
        </w:rPr>
        <w:t>該当に✔</w:t>
      </w:r>
    </w:p>
    <w:p w14:paraId="7E93204B" w14:textId="77777777" w:rsidR="00FB6047" w:rsidRPr="00FB6047" w:rsidRDefault="00FB6047">
      <w:pPr>
        <w:rPr>
          <w:rFonts w:ascii="ＭＳ 明朝" w:eastAsia="ＭＳ 明朝" w:hAnsi="ＭＳ 明朝"/>
          <w:sz w:val="28"/>
          <w:szCs w:val="28"/>
        </w:rPr>
      </w:pPr>
    </w:p>
    <w:p w14:paraId="545EE11C" w14:textId="2514FE5A" w:rsidR="00FB6047" w:rsidRDefault="00895AAF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報告する</w:t>
      </w:r>
      <w:r w:rsidR="004640FD">
        <w:rPr>
          <w:rFonts w:ascii="ＭＳ 明朝" w:eastAsia="ＭＳ 明朝" w:hAnsi="ＭＳ 明朝" w:hint="eastAsia"/>
          <w:sz w:val="28"/>
          <w:szCs w:val="28"/>
        </w:rPr>
        <w:t>取組の□に✔を付け、枠内の項目を記入してください。</w:t>
      </w:r>
    </w:p>
    <w:p w14:paraId="70948497" w14:textId="6F992694" w:rsidR="004640FD" w:rsidRDefault="004640FD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また、記載している必要書類が揃っているか確認し、□に✔を付けてください。</w:t>
      </w:r>
    </w:p>
    <w:p w14:paraId="3A7864E4" w14:textId="22F60D83" w:rsidR="004640FD" w:rsidRPr="00582307" w:rsidRDefault="00582307">
      <w:pPr>
        <w:rPr>
          <w:rFonts w:ascii="ＭＳ 明朝" w:eastAsia="ＭＳ 明朝" w:hAnsi="ＭＳ 明朝"/>
          <w:b/>
          <w:bCs/>
          <w:sz w:val="28"/>
          <w:szCs w:val="28"/>
          <w:u w:val="wave"/>
        </w:rPr>
      </w:pPr>
      <w:r w:rsidRPr="00582307">
        <w:rPr>
          <w:rFonts w:ascii="ＭＳ 明朝" w:eastAsia="ＭＳ 明朝" w:hAnsi="ＭＳ 明朝" w:hint="eastAsia"/>
          <w:b/>
          <w:bCs/>
          <w:sz w:val="28"/>
          <w:szCs w:val="28"/>
          <w:u w:val="wave"/>
        </w:rPr>
        <w:t>書類が揃っていない場合、受付出来ません。</w:t>
      </w:r>
    </w:p>
    <w:p w14:paraId="2490530D" w14:textId="77777777" w:rsidR="00582307" w:rsidRDefault="00582307">
      <w:pPr>
        <w:rPr>
          <w:rFonts w:ascii="ＭＳ 明朝" w:eastAsia="ＭＳ 明朝" w:hAnsi="ＭＳ 明朝"/>
          <w:sz w:val="28"/>
          <w:szCs w:val="28"/>
        </w:rPr>
      </w:pPr>
    </w:p>
    <w:p w14:paraId="1345C53E" w14:textId="44EA3A0A" w:rsidR="004640FD" w:rsidRDefault="004640FD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□１．直播栽培</w:t>
      </w:r>
    </w:p>
    <w:p w14:paraId="5C7BF2B3" w14:textId="48161B1E" w:rsidR="00C55CFA" w:rsidRDefault="00C55CFA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□作業写真　　</w:t>
      </w:r>
      <w:r w:rsidR="00270A62">
        <w:rPr>
          <w:rFonts w:ascii="ＭＳ 明朝" w:eastAsia="ＭＳ 明朝" w:hAnsi="ＭＳ 明朝" w:hint="eastAsia"/>
          <w:sz w:val="28"/>
          <w:szCs w:val="28"/>
        </w:rPr>
        <w:t>□</w:t>
      </w:r>
      <w:r>
        <w:rPr>
          <w:rFonts w:ascii="ＭＳ 明朝" w:eastAsia="ＭＳ 明朝" w:hAnsi="ＭＳ 明朝" w:hint="eastAsia"/>
          <w:sz w:val="28"/>
          <w:szCs w:val="28"/>
        </w:rPr>
        <w:t>使用機械の写真</w:t>
      </w:r>
    </w:p>
    <w:p w14:paraId="0CB82AAE" w14:textId="77777777" w:rsidR="00C55CFA" w:rsidRDefault="00C55CFA">
      <w:pPr>
        <w:rPr>
          <w:rFonts w:ascii="ＭＳ 明朝" w:eastAsia="ＭＳ 明朝" w:hAnsi="ＭＳ 明朝"/>
          <w:sz w:val="28"/>
          <w:szCs w:val="28"/>
        </w:rPr>
      </w:pPr>
    </w:p>
    <w:p w14:paraId="05867F3B" w14:textId="6CFE6987" w:rsidR="00C55CFA" w:rsidRDefault="00270A62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□２．疎植栽培</w:t>
      </w:r>
    </w:p>
    <w:p w14:paraId="1FC649F3" w14:textId="406B34BF" w:rsidR="00270A62" w:rsidRDefault="00270A62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□株間の写真　　□田植機カタログ（株間調整の可否）</w:t>
      </w:r>
    </w:p>
    <w:p w14:paraId="2547DBC8" w14:textId="77777777" w:rsidR="00270A62" w:rsidRDefault="00270A62">
      <w:pPr>
        <w:rPr>
          <w:rFonts w:ascii="ＭＳ 明朝" w:eastAsia="ＭＳ 明朝" w:hAnsi="ＭＳ 明朝"/>
          <w:sz w:val="28"/>
          <w:szCs w:val="28"/>
        </w:rPr>
      </w:pPr>
    </w:p>
    <w:p w14:paraId="08004456" w14:textId="280EFC6F" w:rsidR="00270A62" w:rsidRDefault="00270A62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□４．プール育苗</w:t>
      </w:r>
    </w:p>
    <w:p w14:paraId="58553ABA" w14:textId="5C0794F9" w:rsidR="00270A62" w:rsidRDefault="00270A62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□育苗状況写真</w:t>
      </w:r>
    </w:p>
    <w:p w14:paraId="7C1B4A6E" w14:textId="77777777" w:rsidR="00270A62" w:rsidRDefault="00270A62">
      <w:pPr>
        <w:rPr>
          <w:rFonts w:ascii="ＭＳ 明朝" w:eastAsia="ＭＳ 明朝" w:hAnsi="ＭＳ 明朝"/>
          <w:sz w:val="28"/>
          <w:szCs w:val="28"/>
        </w:rPr>
      </w:pPr>
    </w:p>
    <w:p w14:paraId="25640887" w14:textId="57F75ADB" w:rsidR="004640FD" w:rsidRDefault="00270A62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□５．温湯種子消毒</w:t>
      </w:r>
    </w:p>
    <w:p w14:paraId="1A157D31" w14:textId="547985B1" w:rsidR="00270A62" w:rsidRDefault="00270A62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□作業写真　　□伝票等（委託の場合）</w:t>
      </w:r>
    </w:p>
    <w:p w14:paraId="18204DE6" w14:textId="77777777" w:rsidR="00270A62" w:rsidRDefault="00270A62">
      <w:pPr>
        <w:rPr>
          <w:rFonts w:ascii="ＭＳ 明朝" w:eastAsia="ＭＳ 明朝" w:hAnsi="ＭＳ 明朝"/>
          <w:sz w:val="28"/>
          <w:szCs w:val="28"/>
        </w:rPr>
      </w:pPr>
    </w:p>
    <w:p w14:paraId="37D3C392" w14:textId="3E760944" w:rsidR="00270A62" w:rsidRDefault="00270A62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□７．作期分散</w:t>
      </w:r>
    </w:p>
    <w:p w14:paraId="41B936EA" w14:textId="33E46775" w:rsidR="00270A62" w:rsidRDefault="00270A62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□種子購入伝票</w:t>
      </w:r>
    </w:p>
    <w:p w14:paraId="2CF312F5" w14:textId="77777777" w:rsidR="00270A62" w:rsidRDefault="00270A62">
      <w:pPr>
        <w:rPr>
          <w:rFonts w:ascii="ＭＳ 明朝" w:eastAsia="ＭＳ 明朝" w:hAnsi="ＭＳ 明朝"/>
          <w:sz w:val="28"/>
          <w:szCs w:val="28"/>
        </w:rPr>
      </w:pPr>
    </w:p>
    <w:p w14:paraId="00001834" w14:textId="1E1A0C1B" w:rsidR="00270A62" w:rsidRDefault="00270A62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□８．</w:t>
      </w:r>
      <w:r w:rsidR="00582307">
        <w:rPr>
          <w:rFonts w:ascii="ＭＳ 明朝" w:eastAsia="ＭＳ 明朝" w:hAnsi="ＭＳ 明朝" w:hint="eastAsia"/>
          <w:sz w:val="28"/>
          <w:szCs w:val="28"/>
        </w:rPr>
        <w:t>土壌診断を踏まえた施肥・土づくり</w:t>
      </w:r>
    </w:p>
    <w:p w14:paraId="40437542" w14:textId="1966B498" w:rsidR="00582307" w:rsidRDefault="00582307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□土壌診断結果または葉緑素計を用いた葉色診断の写真等</w:t>
      </w:r>
    </w:p>
    <w:p w14:paraId="34290E0A" w14:textId="00B0550A" w:rsidR="00582307" w:rsidRDefault="00582307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□診断結果を受けて施用した資材等の購入伝票</w:t>
      </w:r>
    </w:p>
    <w:p w14:paraId="2EC8AA4E" w14:textId="77777777" w:rsidR="00582307" w:rsidRDefault="00582307">
      <w:pPr>
        <w:rPr>
          <w:rFonts w:ascii="ＭＳ 明朝" w:eastAsia="ＭＳ 明朝" w:hAnsi="ＭＳ 明朝"/>
          <w:sz w:val="28"/>
          <w:szCs w:val="28"/>
        </w:rPr>
      </w:pPr>
    </w:p>
    <w:p w14:paraId="4F5A1A0C" w14:textId="2517E024" w:rsidR="00582307" w:rsidRDefault="00582307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□９．効率的な施肥</w:t>
      </w:r>
    </w:p>
    <w:p w14:paraId="01804475" w14:textId="783347A8" w:rsidR="00582307" w:rsidRDefault="00582307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□流し込み施肥　　□育苗箱全量施肥　　□側条施肥（いずれか該当に✔）</w:t>
      </w:r>
    </w:p>
    <w:p w14:paraId="588C303F" w14:textId="21E0095F" w:rsidR="00582307" w:rsidRDefault="00582307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□上記の作業状況がわかる写真　　□肥料の購入伝票</w:t>
      </w:r>
    </w:p>
    <w:p w14:paraId="2DB0752A" w14:textId="77777777" w:rsidR="00582307" w:rsidRDefault="00582307">
      <w:pPr>
        <w:rPr>
          <w:rFonts w:ascii="ＭＳ 明朝" w:eastAsia="ＭＳ 明朝" w:hAnsi="ＭＳ 明朝"/>
          <w:sz w:val="28"/>
          <w:szCs w:val="28"/>
        </w:rPr>
      </w:pPr>
    </w:p>
    <w:p w14:paraId="3805AF0D" w14:textId="6B8E9BA4" w:rsidR="00582307" w:rsidRDefault="00582307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□10．効率的な農薬処理</w:t>
      </w:r>
    </w:p>
    <w:p w14:paraId="67CB5549" w14:textId="47AA8E8A" w:rsidR="00582307" w:rsidRDefault="00582307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□播種同時施肥　　□田植時同時処理（いずれか該当に✔）</w:t>
      </w:r>
    </w:p>
    <w:p w14:paraId="1240AA19" w14:textId="52CBF41E" w:rsidR="00582307" w:rsidRPr="00582307" w:rsidRDefault="00582307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□上記の作業状況がわかる写真　　□農薬の購入伝票</w:t>
      </w:r>
    </w:p>
    <w:p w14:paraId="65356B1C" w14:textId="77777777" w:rsidR="00582307" w:rsidRPr="00582307" w:rsidRDefault="00582307">
      <w:pPr>
        <w:rPr>
          <w:rFonts w:ascii="ＭＳ 明朝" w:eastAsia="ＭＳ 明朝" w:hAnsi="ＭＳ 明朝"/>
          <w:sz w:val="28"/>
          <w:szCs w:val="28"/>
        </w:rPr>
      </w:pPr>
    </w:p>
    <w:p w14:paraId="388B6EFF" w14:textId="0B631B4D" w:rsidR="00582307" w:rsidRDefault="00442ED7" w:rsidP="00442ED7">
      <w:pPr>
        <w:jc w:val="right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裏面に続きます</w:t>
      </w:r>
    </w:p>
    <w:p w14:paraId="150D8F92" w14:textId="3AF7A787" w:rsidR="00442ED7" w:rsidRDefault="00442ED7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/>
          <w:sz w:val="28"/>
          <w:szCs w:val="28"/>
        </w:rPr>
        <w:br w:type="page"/>
      </w:r>
    </w:p>
    <w:p w14:paraId="49E2C607" w14:textId="3E121F41" w:rsidR="00442ED7" w:rsidRDefault="00442ED7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lastRenderedPageBreak/>
        <w:t>□11．化学肥料の使用量削減</w:t>
      </w:r>
      <w:r w:rsidR="00297590">
        <w:rPr>
          <w:rFonts w:ascii="ＭＳ 明朝" w:eastAsia="ＭＳ 明朝" w:hAnsi="ＭＳ 明朝" w:hint="eastAsia"/>
          <w:sz w:val="28"/>
          <w:szCs w:val="28"/>
        </w:rPr>
        <w:t>（慣行より30％以上削減）</w:t>
      </w:r>
    </w:p>
    <w:p w14:paraId="03333EA5" w14:textId="64FC4F5A" w:rsidR="00422D7D" w:rsidRDefault="00442ED7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□肥料の購入伝票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3118"/>
        <w:gridCol w:w="2268"/>
        <w:gridCol w:w="2127"/>
        <w:gridCol w:w="2097"/>
      </w:tblGrid>
      <w:tr w:rsidR="00422D7D" w14:paraId="58FE36D6" w14:textId="77777777" w:rsidTr="00422D7D">
        <w:tc>
          <w:tcPr>
            <w:tcW w:w="3118" w:type="dxa"/>
            <w:vAlign w:val="center"/>
          </w:tcPr>
          <w:p w14:paraId="430FBC40" w14:textId="101131BC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22D7D">
              <w:rPr>
                <w:rFonts w:ascii="ＭＳ 明朝" w:eastAsia="ＭＳ 明朝" w:hAnsi="ＭＳ 明朝" w:hint="eastAsia"/>
                <w:sz w:val="24"/>
              </w:rPr>
              <w:t>資材等の名称</w:t>
            </w:r>
          </w:p>
        </w:tc>
        <w:tc>
          <w:tcPr>
            <w:tcW w:w="2268" w:type="dxa"/>
            <w:vAlign w:val="center"/>
          </w:tcPr>
          <w:p w14:paraId="4DB5B1ED" w14:textId="31CE6940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422D7D">
              <w:rPr>
                <w:rFonts w:ascii="ＭＳ 明朝" w:eastAsia="ＭＳ 明朝" w:hAnsi="ＭＳ 明朝" w:hint="eastAsia"/>
                <w:sz w:val="24"/>
              </w:rPr>
              <w:t>化学肥料窒素成分の割合（％）</w:t>
            </w:r>
          </w:p>
        </w:tc>
        <w:tc>
          <w:tcPr>
            <w:tcW w:w="2127" w:type="dxa"/>
            <w:vAlign w:val="center"/>
          </w:tcPr>
          <w:p w14:paraId="57C7E2D5" w14:textId="77777777" w:rsid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使用量</w:t>
            </w:r>
          </w:p>
          <w:p w14:paraId="4E77A04C" w14:textId="4521EE8F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（kg/10a）</w:t>
            </w:r>
          </w:p>
        </w:tc>
        <w:tc>
          <w:tcPr>
            <w:tcW w:w="2097" w:type="dxa"/>
            <w:vAlign w:val="center"/>
          </w:tcPr>
          <w:p w14:paraId="0B7F1526" w14:textId="77777777" w:rsid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化学窒素成分量</w:t>
            </w:r>
          </w:p>
          <w:p w14:paraId="5E4D5D39" w14:textId="3F202A8F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</w:t>
            </w:r>
            <w:proofErr w:type="spellStart"/>
            <w:r>
              <w:rPr>
                <w:rFonts w:ascii="ＭＳ 明朝" w:eastAsia="ＭＳ 明朝" w:hAnsi="ＭＳ 明朝" w:hint="eastAsia"/>
                <w:sz w:val="24"/>
              </w:rPr>
              <w:t>kgN</w:t>
            </w:r>
            <w:proofErr w:type="spellEnd"/>
            <w:r>
              <w:rPr>
                <w:rFonts w:ascii="ＭＳ 明朝" w:eastAsia="ＭＳ 明朝" w:hAnsi="ＭＳ 明朝" w:hint="eastAsia"/>
                <w:sz w:val="24"/>
              </w:rPr>
              <w:t>/10a）</w:t>
            </w:r>
          </w:p>
        </w:tc>
      </w:tr>
      <w:tr w:rsidR="00422D7D" w14:paraId="7CCF5802" w14:textId="77777777" w:rsidTr="00AB5740">
        <w:trPr>
          <w:trHeight w:val="372"/>
        </w:trPr>
        <w:tc>
          <w:tcPr>
            <w:tcW w:w="3118" w:type="dxa"/>
            <w:vAlign w:val="center"/>
          </w:tcPr>
          <w:p w14:paraId="2B8A957F" w14:textId="509BF575" w:rsidR="00422D7D" w:rsidRPr="00422D7D" w:rsidRDefault="00422D7D" w:rsidP="00422D7D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422D7D">
              <w:rPr>
                <w:rFonts w:ascii="ＭＳ 明朝" w:eastAsia="ＭＳ 明朝" w:hAnsi="ＭＳ 明朝" w:hint="eastAsia"/>
                <w:sz w:val="16"/>
                <w:szCs w:val="16"/>
              </w:rPr>
              <w:t>１</w:t>
            </w:r>
          </w:p>
        </w:tc>
        <w:tc>
          <w:tcPr>
            <w:tcW w:w="2268" w:type="dxa"/>
            <w:vAlign w:val="center"/>
          </w:tcPr>
          <w:p w14:paraId="7E95F63C" w14:textId="77777777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5A14587A" w14:textId="77777777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097" w:type="dxa"/>
            <w:vAlign w:val="center"/>
          </w:tcPr>
          <w:p w14:paraId="599323C0" w14:textId="77777777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422D7D" w14:paraId="416B4A4C" w14:textId="77777777" w:rsidTr="00AB5740">
        <w:trPr>
          <w:trHeight w:val="422"/>
        </w:trPr>
        <w:tc>
          <w:tcPr>
            <w:tcW w:w="3118" w:type="dxa"/>
            <w:vAlign w:val="center"/>
          </w:tcPr>
          <w:p w14:paraId="39704E12" w14:textId="27E5B388" w:rsidR="00422D7D" w:rsidRPr="00422D7D" w:rsidRDefault="00422D7D" w:rsidP="00422D7D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422D7D">
              <w:rPr>
                <w:rFonts w:ascii="ＭＳ 明朝" w:eastAsia="ＭＳ 明朝" w:hAnsi="ＭＳ 明朝" w:hint="eastAsia"/>
                <w:sz w:val="16"/>
                <w:szCs w:val="16"/>
              </w:rPr>
              <w:t>２</w:t>
            </w:r>
          </w:p>
        </w:tc>
        <w:tc>
          <w:tcPr>
            <w:tcW w:w="2268" w:type="dxa"/>
            <w:vAlign w:val="center"/>
          </w:tcPr>
          <w:p w14:paraId="246FE06F" w14:textId="77777777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7301B845" w14:textId="77777777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097" w:type="dxa"/>
            <w:vAlign w:val="center"/>
          </w:tcPr>
          <w:p w14:paraId="240726E1" w14:textId="77777777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422D7D" w14:paraId="0119E798" w14:textId="77777777" w:rsidTr="00AB5740">
        <w:trPr>
          <w:trHeight w:val="428"/>
        </w:trPr>
        <w:tc>
          <w:tcPr>
            <w:tcW w:w="3118" w:type="dxa"/>
            <w:vAlign w:val="center"/>
          </w:tcPr>
          <w:p w14:paraId="4C0E272A" w14:textId="5FD8DF16" w:rsidR="00422D7D" w:rsidRPr="00422D7D" w:rsidRDefault="00422D7D" w:rsidP="00422D7D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422D7D">
              <w:rPr>
                <w:rFonts w:ascii="ＭＳ 明朝" w:eastAsia="ＭＳ 明朝" w:hAnsi="ＭＳ 明朝" w:hint="eastAsia"/>
                <w:sz w:val="16"/>
                <w:szCs w:val="16"/>
              </w:rPr>
              <w:t>３</w:t>
            </w:r>
          </w:p>
        </w:tc>
        <w:tc>
          <w:tcPr>
            <w:tcW w:w="2268" w:type="dxa"/>
            <w:vAlign w:val="center"/>
          </w:tcPr>
          <w:p w14:paraId="56016321" w14:textId="77777777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0E44BFE9" w14:textId="77777777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097" w:type="dxa"/>
            <w:vAlign w:val="center"/>
          </w:tcPr>
          <w:p w14:paraId="7E82F5BA" w14:textId="77777777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422D7D" w14:paraId="21A734CF" w14:textId="77777777" w:rsidTr="00AB5740">
        <w:trPr>
          <w:trHeight w:val="406"/>
        </w:trPr>
        <w:tc>
          <w:tcPr>
            <w:tcW w:w="3118" w:type="dxa"/>
            <w:vAlign w:val="center"/>
          </w:tcPr>
          <w:p w14:paraId="59D671FB" w14:textId="7E91A2E5" w:rsidR="00422D7D" w:rsidRPr="00422D7D" w:rsidRDefault="00422D7D" w:rsidP="00422D7D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422D7D">
              <w:rPr>
                <w:rFonts w:ascii="ＭＳ 明朝" w:eastAsia="ＭＳ 明朝" w:hAnsi="ＭＳ 明朝" w:hint="eastAsia"/>
                <w:sz w:val="16"/>
                <w:szCs w:val="16"/>
              </w:rPr>
              <w:t>４</w:t>
            </w:r>
          </w:p>
        </w:tc>
        <w:tc>
          <w:tcPr>
            <w:tcW w:w="2268" w:type="dxa"/>
            <w:vAlign w:val="center"/>
          </w:tcPr>
          <w:p w14:paraId="12DF9A21" w14:textId="77777777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2728B12B" w14:textId="77777777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097" w:type="dxa"/>
            <w:vAlign w:val="center"/>
          </w:tcPr>
          <w:p w14:paraId="5F21758B" w14:textId="77777777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422D7D" w14:paraId="738303CA" w14:textId="77777777" w:rsidTr="00AB5740">
        <w:trPr>
          <w:trHeight w:val="426"/>
        </w:trPr>
        <w:tc>
          <w:tcPr>
            <w:tcW w:w="3118" w:type="dxa"/>
            <w:vAlign w:val="center"/>
          </w:tcPr>
          <w:p w14:paraId="26A19E7A" w14:textId="432EE7C6" w:rsidR="00422D7D" w:rsidRPr="00422D7D" w:rsidRDefault="00422D7D" w:rsidP="00422D7D">
            <w:pPr>
              <w:rPr>
                <w:rFonts w:ascii="ＭＳ 明朝" w:eastAsia="ＭＳ 明朝" w:hAnsi="ＭＳ 明朝"/>
                <w:sz w:val="16"/>
                <w:szCs w:val="16"/>
              </w:rPr>
            </w:pPr>
            <w:r w:rsidRPr="00422D7D">
              <w:rPr>
                <w:rFonts w:ascii="ＭＳ 明朝" w:eastAsia="ＭＳ 明朝" w:hAnsi="ＭＳ 明朝" w:hint="eastAsia"/>
                <w:sz w:val="16"/>
                <w:szCs w:val="16"/>
              </w:rPr>
              <w:t>５</w:t>
            </w:r>
          </w:p>
        </w:tc>
        <w:tc>
          <w:tcPr>
            <w:tcW w:w="2268" w:type="dxa"/>
            <w:vAlign w:val="center"/>
          </w:tcPr>
          <w:p w14:paraId="2149676B" w14:textId="77777777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18113716" w14:textId="77777777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097" w:type="dxa"/>
            <w:vAlign w:val="center"/>
          </w:tcPr>
          <w:p w14:paraId="677AF7D8" w14:textId="77777777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422D7D" w14:paraId="2571590A" w14:textId="77777777" w:rsidTr="00AB5740">
        <w:trPr>
          <w:trHeight w:val="404"/>
        </w:trPr>
        <w:tc>
          <w:tcPr>
            <w:tcW w:w="7513" w:type="dxa"/>
            <w:gridSpan w:val="3"/>
            <w:vAlign w:val="center"/>
          </w:tcPr>
          <w:p w14:paraId="7989607D" w14:textId="78B390E1" w:rsidR="00422D7D" w:rsidRPr="00422D7D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合　計</w:t>
            </w:r>
            <w:r w:rsidR="00843227">
              <w:rPr>
                <w:rFonts w:ascii="ＭＳ 明朝" w:eastAsia="ＭＳ 明朝" w:hAnsi="ＭＳ 明朝" w:hint="eastAsia"/>
                <w:sz w:val="24"/>
              </w:rPr>
              <w:t>（</w:t>
            </w:r>
            <w:r w:rsidR="00297590">
              <w:rPr>
                <w:rFonts w:ascii="ＭＳ 明朝" w:eastAsia="ＭＳ 明朝" w:hAnsi="ＭＳ 明朝" w:hint="eastAsia"/>
                <w:sz w:val="24"/>
              </w:rPr>
              <w:t xml:space="preserve"> 5.6 </w:t>
            </w:r>
            <w:proofErr w:type="spellStart"/>
            <w:r w:rsidR="00297590">
              <w:rPr>
                <w:rFonts w:ascii="ＭＳ 明朝" w:eastAsia="ＭＳ 明朝" w:hAnsi="ＭＳ 明朝" w:hint="eastAsia"/>
                <w:sz w:val="24"/>
              </w:rPr>
              <w:t>kgN</w:t>
            </w:r>
            <w:proofErr w:type="spellEnd"/>
            <w:r w:rsidR="00297590">
              <w:rPr>
                <w:rFonts w:ascii="ＭＳ 明朝" w:eastAsia="ＭＳ 明朝" w:hAnsi="ＭＳ 明朝" w:hint="eastAsia"/>
                <w:sz w:val="24"/>
              </w:rPr>
              <w:t xml:space="preserve">/10a </w:t>
            </w:r>
            <w:r w:rsidR="00843227">
              <w:rPr>
                <w:rFonts w:ascii="ＭＳ 明朝" w:eastAsia="ＭＳ 明朝" w:hAnsi="ＭＳ 明朝" w:hint="eastAsia"/>
                <w:sz w:val="24"/>
              </w:rPr>
              <w:t>以下となること</w:t>
            </w:r>
            <w:r w:rsidR="00297590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="00843227">
              <w:rPr>
                <w:rFonts w:ascii="ＭＳ 明朝" w:eastAsia="ＭＳ 明朝" w:hAnsi="ＭＳ 明朝" w:hint="eastAsia"/>
                <w:sz w:val="24"/>
              </w:rPr>
              <w:t>）</w:t>
            </w:r>
          </w:p>
        </w:tc>
        <w:tc>
          <w:tcPr>
            <w:tcW w:w="2097" w:type="dxa"/>
            <w:vAlign w:val="center"/>
          </w:tcPr>
          <w:p w14:paraId="2647A428" w14:textId="77777777" w:rsidR="00422D7D" w:rsidRPr="00297590" w:rsidRDefault="00422D7D" w:rsidP="00422D7D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6566968A" w14:textId="1EF39F4E" w:rsidR="00442ED7" w:rsidRDefault="00442ED7">
      <w:pPr>
        <w:rPr>
          <w:rFonts w:ascii="ＭＳ 明朝" w:eastAsia="ＭＳ 明朝" w:hAnsi="ＭＳ 明朝"/>
          <w:sz w:val="28"/>
          <w:szCs w:val="28"/>
        </w:rPr>
      </w:pPr>
    </w:p>
    <w:p w14:paraId="2318A5B8" w14:textId="339488E0" w:rsidR="00442ED7" w:rsidRDefault="00843227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□12．化学農薬の使用量削減</w:t>
      </w:r>
      <w:r w:rsidR="00297590">
        <w:rPr>
          <w:rFonts w:ascii="ＭＳ 明朝" w:eastAsia="ＭＳ 明朝" w:hAnsi="ＭＳ 明朝" w:hint="eastAsia"/>
          <w:sz w:val="28"/>
          <w:szCs w:val="28"/>
        </w:rPr>
        <w:t>（慣行より50％以上削減）</w:t>
      </w:r>
    </w:p>
    <w:p w14:paraId="3B974939" w14:textId="452F5DF4" w:rsidR="006959B3" w:rsidRDefault="00843227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□農薬の購入伝票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3118"/>
        <w:gridCol w:w="1843"/>
        <w:gridCol w:w="2977"/>
        <w:gridCol w:w="1672"/>
      </w:tblGrid>
      <w:tr w:rsidR="00C60EE6" w14:paraId="63DC4ED3" w14:textId="77777777" w:rsidTr="00C60EE6">
        <w:tc>
          <w:tcPr>
            <w:tcW w:w="3118" w:type="dxa"/>
            <w:vAlign w:val="center"/>
          </w:tcPr>
          <w:p w14:paraId="3263E418" w14:textId="77777777" w:rsidR="00C60EE6" w:rsidRDefault="00C60EE6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農薬名</w:t>
            </w:r>
          </w:p>
          <w:p w14:paraId="18C88753" w14:textId="042503E8" w:rsidR="00C60EE6" w:rsidRPr="006959B3" w:rsidRDefault="00C60EE6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（剤型）</w:t>
            </w:r>
          </w:p>
        </w:tc>
        <w:tc>
          <w:tcPr>
            <w:tcW w:w="1843" w:type="dxa"/>
            <w:vAlign w:val="center"/>
          </w:tcPr>
          <w:p w14:paraId="0780DB1E" w14:textId="77777777" w:rsidR="00C60EE6" w:rsidRDefault="00C60EE6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化学合成農薬</w:t>
            </w:r>
          </w:p>
          <w:p w14:paraId="5FFC4122" w14:textId="3AE65A98" w:rsidR="00C60EE6" w:rsidRPr="006959B3" w:rsidRDefault="00C60EE6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成分回数</w:t>
            </w:r>
          </w:p>
        </w:tc>
        <w:tc>
          <w:tcPr>
            <w:tcW w:w="2977" w:type="dxa"/>
            <w:vAlign w:val="center"/>
          </w:tcPr>
          <w:p w14:paraId="43BABC4D" w14:textId="77777777" w:rsidR="00C60EE6" w:rsidRDefault="00C60EE6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農薬名</w:t>
            </w:r>
          </w:p>
          <w:p w14:paraId="6B5BA837" w14:textId="6DD6AE50" w:rsidR="00C60EE6" w:rsidRPr="006959B3" w:rsidRDefault="00C60EE6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（剤型）</w:t>
            </w:r>
          </w:p>
        </w:tc>
        <w:tc>
          <w:tcPr>
            <w:tcW w:w="1672" w:type="dxa"/>
            <w:vAlign w:val="center"/>
          </w:tcPr>
          <w:p w14:paraId="5FEA12D2" w14:textId="77777777" w:rsidR="00C60EE6" w:rsidRDefault="00C60EE6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化学合成農薬</w:t>
            </w:r>
          </w:p>
          <w:p w14:paraId="36513147" w14:textId="31E0E186" w:rsidR="00C60EE6" w:rsidRPr="006959B3" w:rsidRDefault="00C60EE6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成分回数</w:t>
            </w:r>
          </w:p>
        </w:tc>
      </w:tr>
      <w:tr w:rsidR="006959B3" w14:paraId="4996A7BE" w14:textId="77777777" w:rsidTr="00AB5740">
        <w:trPr>
          <w:trHeight w:val="420"/>
        </w:trPr>
        <w:tc>
          <w:tcPr>
            <w:tcW w:w="3118" w:type="dxa"/>
            <w:vAlign w:val="center"/>
          </w:tcPr>
          <w:p w14:paraId="15C8F349" w14:textId="77777777" w:rsidR="006959B3" w:rsidRPr="006959B3" w:rsidRDefault="006959B3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5929E9F2" w14:textId="77777777" w:rsidR="006959B3" w:rsidRPr="006959B3" w:rsidRDefault="006959B3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3800CC1F" w14:textId="77777777" w:rsidR="006959B3" w:rsidRPr="006959B3" w:rsidRDefault="006959B3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672" w:type="dxa"/>
            <w:vAlign w:val="center"/>
          </w:tcPr>
          <w:p w14:paraId="11A3879F" w14:textId="77777777" w:rsidR="006959B3" w:rsidRPr="006959B3" w:rsidRDefault="006959B3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6959B3" w14:paraId="1E4125C7" w14:textId="77777777" w:rsidTr="00AB5740">
        <w:trPr>
          <w:trHeight w:val="426"/>
        </w:trPr>
        <w:tc>
          <w:tcPr>
            <w:tcW w:w="3118" w:type="dxa"/>
            <w:vAlign w:val="center"/>
          </w:tcPr>
          <w:p w14:paraId="33ADFAB7" w14:textId="77777777" w:rsidR="006959B3" w:rsidRPr="006959B3" w:rsidRDefault="006959B3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34781E64" w14:textId="77777777" w:rsidR="006959B3" w:rsidRPr="006959B3" w:rsidRDefault="006959B3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7F32A8FB" w14:textId="77777777" w:rsidR="006959B3" w:rsidRPr="006959B3" w:rsidRDefault="006959B3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672" w:type="dxa"/>
            <w:vAlign w:val="center"/>
          </w:tcPr>
          <w:p w14:paraId="5589B066" w14:textId="77777777" w:rsidR="006959B3" w:rsidRPr="006959B3" w:rsidRDefault="006959B3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6959B3" w14:paraId="6ACA7B6E" w14:textId="77777777" w:rsidTr="00AB5740">
        <w:trPr>
          <w:trHeight w:val="418"/>
        </w:trPr>
        <w:tc>
          <w:tcPr>
            <w:tcW w:w="3118" w:type="dxa"/>
            <w:vAlign w:val="center"/>
          </w:tcPr>
          <w:p w14:paraId="44530C46" w14:textId="77777777" w:rsidR="006959B3" w:rsidRPr="006959B3" w:rsidRDefault="006959B3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410AB01F" w14:textId="77777777" w:rsidR="006959B3" w:rsidRPr="006959B3" w:rsidRDefault="006959B3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5213752B" w14:textId="77777777" w:rsidR="006959B3" w:rsidRPr="006959B3" w:rsidRDefault="006959B3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672" w:type="dxa"/>
            <w:vAlign w:val="center"/>
          </w:tcPr>
          <w:p w14:paraId="4F82DFA4" w14:textId="77777777" w:rsidR="006959B3" w:rsidRPr="006959B3" w:rsidRDefault="006959B3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  <w:tr w:rsidR="00C60EE6" w14:paraId="7D5CA145" w14:textId="77777777" w:rsidTr="00AB5740">
        <w:trPr>
          <w:trHeight w:val="410"/>
        </w:trPr>
        <w:tc>
          <w:tcPr>
            <w:tcW w:w="7938" w:type="dxa"/>
            <w:gridSpan w:val="3"/>
            <w:vAlign w:val="center"/>
          </w:tcPr>
          <w:p w14:paraId="24FAF372" w14:textId="54677126" w:rsidR="00C60EE6" w:rsidRPr="006959B3" w:rsidRDefault="00C60EE6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合　計　回　数</w:t>
            </w:r>
            <w:r w:rsidR="00297590">
              <w:rPr>
                <w:rFonts w:ascii="ＭＳ 明朝" w:eastAsia="ＭＳ 明朝" w:hAnsi="ＭＳ 明朝" w:hint="eastAsia"/>
                <w:sz w:val="24"/>
              </w:rPr>
              <w:t>（10回以下となること）</w:t>
            </w:r>
          </w:p>
        </w:tc>
        <w:tc>
          <w:tcPr>
            <w:tcW w:w="1672" w:type="dxa"/>
            <w:vAlign w:val="center"/>
          </w:tcPr>
          <w:p w14:paraId="4A5A1822" w14:textId="77777777" w:rsidR="00C60EE6" w:rsidRPr="006959B3" w:rsidRDefault="00C60EE6" w:rsidP="00C60EE6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51DE74A0" w14:textId="77777777" w:rsidR="009F7ED5" w:rsidRDefault="009F7ED5">
      <w:pPr>
        <w:rPr>
          <w:rFonts w:ascii="ＭＳ 明朝" w:eastAsia="ＭＳ 明朝" w:hAnsi="ＭＳ 明朝"/>
          <w:sz w:val="28"/>
          <w:szCs w:val="28"/>
        </w:rPr>
      </w:pPr>
    </w:p>
    <w:p w14:paraId="0B0CCA6A" w14:textId="0B23DF2A" w:rsidR="00843227" w:rsidRDefault="009F7ED5" w:rsidP="009F7ED5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□14．農業機械の共同利用</w:t>
      </w:r>
    </w:p>
    <w:p w14:paraId="5F9BAEF1" w14:textId="0CDEDFD5" w:rsidR="009F7ED5" w:rsidRDefault="009F7ED5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□作業写真　　□共同利用に関する契約書または請求書等</w:t>
      </w:r>
    </w:p>
    <w:p w14:paraId="222C0C93" w14:textId="77777777" w:rsidR="009F7ED5" w:rsidRDefault="009F7ED5">
      <w:pPr>
        <w:rPr>
          <w:rFonts w:ascii="ＭＳ 明朝" w:eastAsia="ＭＳ 明朝" w:hAnsi="ＭＳ 明朝"/>
          <w:sz w:val="28"/>
          <w:szCs w:val="28"/>
        </w:rPr>
      </w:pPr>
    </w:p>
    <w:p w14:paraId="6FA51BB2" w14:textId="52F65189" w:rsidR="009F7ED5" w:rsidRDefault="009F7ED5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□15．スマート農業機技術の活用</w:t>
      </w:r>
    </w:p>
    <w:p w14:paraId="56CEA8FD" w14:textId="2E1834D2" w:rsidR="009F7ED5" w:rsidRDefault="009F7ED5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□作業写真　　□請求書等（委託の場合）</w:t>
      </w:r>
    </w:p>
    <w:p w14:paraId="6971A505" w14:textId="282860B5" w:rsidR="009F7ED5" w:rsidRDefault="009F7ED5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□使用したスマート農機のカタログ等（自己所有の場合）</w:t>
      </w:r>
    </w:p>
    <w:p w14:paraId="5AA8F6A0" w14:textId="77777777" w:rsidR="009F7ED5" w:rsidRDefault="009F7ED5">
      <w:pPr>
        <w:rPr>
          <w:rFonts w:ascii="ＭＳ 明朝" w:eastAsia="ＭＳ 明朝" w:hAnsi="ＭＳ 明朝"/>
          <w:sz w:val="28"/>
          <w:szCs w:val="28"/>
        </w:rPr>
      </w:pPr>
    </w:p>
    <w:p w14:paraId="69EB8BB2" w14:textId="5ABF303E" w:rsidR="009F7ED5" w:rsidRDefault="009F7ED5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</w:t>
      </w:r>
      <w:r w:rsidR="00AB5740">
        <w:rPr>
          <w:rFonts w:ascii="ＭＳ 明朝" w:eastAsia="ＭＳ 明朝" w:hAnsi="ＭＳ 明朝" w:hint="eastAsia"/>
          <w:sz w:val="28"/>
          <w:szCs w:val="28"/>
        </w:rPr>
        <w:t>16．ほ場由来の温室効果ガスの削減</w:t>
      </w:r>
    </w:p>
    <w:p w14:paraId="72ED9B3D" w14:textId="54907A8C" w:rsidR="00AB5740" w:rsidRDefault="00AB5740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□長期中干しの「溝切り」、「中干し開始時」、「中干し終了時」の写真</w:t>
      </w:r>
    </w:p>
    <w:p w14:paraId="103DA048" w14:textId="0916196D" w:rsidR="00AB5740" w:rsidRDefault="00AB5740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　２週間以上中干しを実施すること</w:t>
      </w:r>
    </w:p>
    <w:p w14:paraId="0766AD44" w14:textId="1BEA8FDF" w:rsidR="00AB5740" w:rsidRDefault="00AB5740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□秋耕の状況写真</w:t>
      </w:r>
    </w:p>
    <w:tbl>
      <w:tblPr>
        <w:tblStyle w:val="aa"/>
        <w:tblW w:w="0" w:type="auto"/>
        <w:tblInd w:w="846" w:type="dxa"/>
        <w:tblLook w:val="04A0" w:firstRow="1" w:lastRow="0" w:firstColumn="1" w:lastColumn="0" w:noHBand="0" w:noVBand="1"/>
      </w:tblPr>
      <w:tblGrid>
        <w:gridCol w:w="2126"/>
        <w:gridCol w:w="5103"/>
      </w:tblGrid>
      <w:tr w:rsidR="00AB5740" w14:paraId="28CC5BEE" w14:textId="77777777" w:rsidTr="00AB5740">
        <w:trPr>
          <w:trHeight w:val="436"/>
        </w:trPr>
        <w:tc>
          <w:tcPr>
            <w:tcW w:w="2126" w:type="dxa"/>
            <w:vAlign w:val="center"/>
          </w:tcPr>
          <w:p w14:paraId="676011CA" w14:textId="6105C4F9" w:rsidR="00AB5740" w:rsidRPr="00AB5740" w:rsidRDefault="00AB5740" w:rsidP="00AB57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秋耕実施日</w:t>
            </w:r>
          </w:p>
        </w:tc>
        <w:tc>
          <w:tcPr>
            <w:tcW w:w="5103" w:type="dxa"/>
            <w:vAlign w:val="center"/>
          </w:tcPr>
          <w:p w14:paraId="6B975CB4" w14:textId="77777777" w:rsidR="00AB5740" w:rsidRPr="00AB5740" w:rsidRDefault="00AB5740" w:rsidP="00AB5740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7E8ED879" w14:textId="1E86E25E" w:rsidR="00AB5740" w:rsidRDefault="00AB5740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※上記のいずれかを実施すること</w:t>
      </w:r>
    </w:p>
    <w:p w14:paraId="26E7DDE2" w14:textId="7FA25150" w:rsidR="00AB5740" w:rsidRDefault="00AB5740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※環境保全型農業直接支払い交付金と重複不可</w:t>
      </w:r>
    </w:p>
    <w:p w14:paraId="21BE5E0F" w14:textId="45C8295B" w:rsidR="00AB5740" w:rsidRDefault="00AB5740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</w:t>
      </w:r>
    </w:p>
    <w:p w14:paraId="09084D37" w14:textId="68B2C1E5" w:rsidR="00AB5740" w:rsidRDefault="00AB5740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□17．ほ場への炭素貯留</w:t>
      </w:r>
    </w:p>
    <w:p w14:paraId="2B12426B" w14:textId="56B1592B" w:rsidR="00AB5740" w:rsidRDefault="00AB5740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□バイオ炭等の購入伝票</w:t>
      </w:r>
      <w:r w:rsidR="006D70C3">
        <w:rPr>
          <w:rFonts w:ascii="ＭＳ 明朝" w:eastAsia="ＭＳ 明朝" w:hAnsi="ＭＳ 明朝" w:hint="eastAsia"/>
          <w:sz w:val="28"/>
          <w:szCs w:val="28"/>
        </w:rPr>
        <w:t xml:space="preserve">　　□作業写真</w:t>
      </w:r>
    </w:p>
    <w:p w14:paraId="39279325" w14:textId="5D1521C5" w:rsidR="006D70C3" w:rsidRDefault="006D70C3">
      <w:pPr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※環境保全型農業直接支払い交付金と重複不可</w:t>
      </w:r>
    </w:p>
    <w:sectPr w:rsidR="006D70C3" w:rsidSect="00FB604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3AD3B" w14:textId="77777777" w:rsidR="004B4950" w:rsidRDefault="004B4950" w:rsidP="004B4950">
      <w:pPr>
        <w:spacing w:line="240" w:lineRule="auto"/>
      </w:pPr>
      <w:r>
        <w:separator/>
      </w:r>
    </w:p>
  </w:endnote>
  <w:endnote w:type="continuationSeparator" w:id="0">
    <w:p w14:paraId="5D95A6F7" w14:textId="77777777" w:rsidR="004B4950" w:rsidRDefault="004B4950" w:rsidP="004B49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25B98" w14:textId="77777777" w:rsidR="004B4950" w:rsidRDefault="004B4950" w:rsidP="004B4950">
      <w:pPr>
        <w:spacing w:line="240" w:lineRule="auto"/>
      </w:pPr>
      <w:r>
        <w:separator/>
      </w:r>
    </w:p>
  </w:footnote>
  <w:footnote w:type="continuationSeparator" w:id="0">
    <w:p w14:paraId="751684A5" w14:textId="77777777" w:rsidR="004B4950" w:rsidRDefault="004B4950" w:rsidP="004B495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E88"/>
    <w:rsid w:val="00110CC2"/>
    <w:rsid w:val="00152F6B"/>
    <w:rsid w:val="00191514"/>
    <w:rsid w:val="00231E1C"/>
    <w:rsid w:val="00244E88"/>
    <w:rsid w:val="00270A62"/>
    <w:rsid w:val="00297590"/>
    <w:rsid w:val="00353200"/>
    <w:rsid w:val="00422D7D"/>
    <w:rsid w:val="00442ED7"/>
    <w:rsid w:val="004640FD"/>
    <w:rsid w:val="004B4950"/>
    <w:rsid w:val="005202F8"/>
    <w:rsid w:val="00582307"/>
    <w:rsid w:val="006959B3"/>
    <w:rsid w:val="006D70C3"/>
    <w:rsid w:val="00843227"/>
    <w:rsid w:val="00887F98"/>
    <w:rsid w:val="00895AAF"/>
    <w:rsid w:val="009F7ED5"/>
    <w:rsid w:val="00AB5740"/>
    <w:rsid w:val="00C55CFA"/>
    <w:rsid w:val="00C60EE6"/>
    <w:rsid w:val="00EF610B"/>
    <w:rsid w:val="00FB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4DB8108"/>
  <w15:chartTrackingRefBased/>
  <w15:docId w15:val="{069A5B99-8909-4578-8667-844912F0F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4E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4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4E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4E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4E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4E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4E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4E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4E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4E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44E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44E8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44E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44E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44E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44E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44E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44E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44E8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44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4E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44E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4E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44E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4E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44E8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44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44E8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44E8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640F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B495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B4950"/>
  </w:style>
  <w:style w:type="paragraph" w:styleId="ad">
    <w:name w:val="footer"/>
    <w:basedOn w:val="a"/>
    <w:link w:val="ae"/>
    <w:uiPriority w:val="99"/>
    <w:unhideWhenUsed/>
    <w:rsid w:val="004B495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B49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真悟</dc:creator>
  <cp:keywords/>
  <dc:description/>
  <cp:lastModifiedBy>佐藤 真悟</cp:lastModifiedBy>
  <cp:revision>10</cp:revision>
  <dcterms:created xsi:type="dcterms:W3CDTF">2025-10-17T07:21:00Z</dcterms:created>
  <dcterms:modified xsi:type="dcterms:W3CDTF">2026-10-16T05:47:00Z</dcterms:modified>
</cp:coreProperties>
</file>